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D0D1D97" w:rsidP="1D0D1D97" w:rsidRDefault="1D0D1D97" w14:paraId="1EFBE6FF" w14:textId="2499BDCC">
      <w:pPr>
        <w:spacing w:after="160" w:line="309" w:lineRule="auto"/>
        <w:jc w:val="both"/>
        <w:rPr>
          <w:rFonts w:ascii="Calibri" w:hAnsi="Calibri" w:eastAsia="Calibri" w:cs="Calibri"/>
          <w:noProof w:val="0"/>
          <w:sz w:val="24"/>
          <w:szCs w:val="24"/>
          <w:lang w:val="en-US"/>
        </w:rPr>
      </w:pPr>
      <w:r w:rsidRPr="1D0D1D97" w:rsidR="1D0D1D97">
        <w:rPr>
          <w:rFonts w:ascii="Calibri" w:hAnsi="Calibri" w:eastAsia="Calibri" w:cs="Calibri"/>
          <w:b w:val="1"/>
          <w:bCs w:val="1"/>
          <w:noProof w:val="0"/>
          <w:sz w:val="24"/>
          <w:szCs w:val="24"/>
          <w:lang w:val="pl-PL"/>
        </w:rPr>
        <w:t xml:space="preserve">PROJECT: </w:t>
      </w:r>
      <w:r w:rsidRPr="1D0D1D97" w:rsidR="1D0D1D97">
        <w:rPr>
          <w:rFonts w:ascii="Calibri" w:hAnsi="Calibri" w:eastAsia="Calibri" w:cs="Calibri"/>
          <w:b w:val="1"/>
          <w:bCs w:val="1"/>
          <w:noProof w:val="0"/>
          <w:color w:val="202124"/>
          <w:sz w:val="24"/>
          <w:szCs w:val="24"/>
          <w:lang w:val="pl-PL"/>
        </w:rPr>
        <w:t>2018-1-ES01-KA229-050096</w:t>
      </w:r>
    </w:p>
    <w:p w:rsidR="1D0D1D97" w:rsidP="1D0D1D97" w:rsidRDefault="1D0D1D97" w14:paraId="132D6BB9" w14:textId="66347A5C">
      <w:pPr>
        <w:spacing w:after="160" w:line="309" w:lineRule="auto"/>
        <w:jc w:val="center"/>
        <w:rPr>
          <w:rFonts w:ascii="Calibri" w:hAnsi="Calibri" w:eastAsia="Calibri" w:cs="Calibri"/>
          <w:noProof w:val="0"/>
          <w:sz w:val="24"/>
          <w:szCs w:val="24"/>
          <w:lang w:val="en-US"/>
        </w:rPr>
      </w:pPr>
      <w:r w:rsidRPr="1D0D1D97" w:rsidR="1D0D1D97">
        <w:rPr>
          <w:rFonts w:ascii="Calibri" w:hAnsi="Calibri" w:eastAsia="Calibri" w:cs="Calibri"/>
          <w:b w:val="1"/>
          <w:bCs w:val="1"/>
          <w:noProof w:val="0"/>
          <w:sz w:val="24"/>
          <w:szCs w:val="24"/>
          <w:lang w:val="pl-PL"/>
        </w:rPr>
        <w:t>HEALTHIER BREAKFASTS, WISER MINDS (BREWISE)</w:t>
      </w:r>
    </w:p>
    <w:p w:rsidR="1D0D1D97" w:rsidP="1D0D1D97" w:rsidRDefault="1D0D1D97" w14:paraId="6B46045C" w14:textId="0A9E2315">
      <w:pPr>
        <w:pStyle w:val="Normal"/>
      </w:pPr>
    </w:p>
    <w:p w:rsidR="1D0D1D97" w:rsidP="7D3DCF08" w:rsidRDefault="1D0D1D97" w14:paraId="3873CF2E" w14:textId="3B3723E3">
      <w:pPr>
        <w:pStyle w:val="Normal"/>
        <w:jc w:val="center"/>
        <w:rPr>
          <w:b w:val="1"/>
          <w:bCs w:val="1"/>
          <w:color w:val="538135" w:themeColor="accent6" w:themeTint="FF" w:themeShade="BF"/>
          <w:sz w:val="40"/>
          <w:szCs w:val="40"/>
        </w:rPr>
      </w:pPr>
      <w:r w:rsidRPr="7D99FF40" w:rsidR="7D99FF40">
        <w:rPr>
          <w:b w:val="1"/>
          <w:bCs w:val="1"/>
          <w:color w:val="538135" w:themeColor="accent6" w:themeTint="FF" w:themeShade="BF"/>
          <w:sz w:val="40"/>
          <w:szCs w:val="40"/>
        </w:rPr>
        <w:t>HEALTHY VISIT OF THE SCHOOL</w:t>
      </w:r>
    </w:p>
    <w:p w:rsidR="1D0D1D97" w:rsidP="1D0D1D97" w:rsidRDefault="1D0D1D97" w14:paraId="51ACE785" w14:textId="7CABCFA5">
      <w:pPr>
        <w:pStyle w:val="Normal"/>
        <w:jc w:val="center"/>
        <w:rPr>
          <w:b w:val="1"/>
          <w:bCs w:val="1"/>
          <w:color w:val="538135" w:themeColor="accent6" w:themeTint="FF" w:themeShade="BF"/>
          <w:sz w:val="40"/>
          <w:szCs w:val="40"/>
        </w:rPr>
      </w:pPr>
    </w:p>
    <w:p w:rsidR="7D3DCF08" w:rsidP="7D99FF40" w:rsidRDefault="7D3DCF08" w14:paraId="74515F96" w14:textId="1BAC2C1B">
      <w:pPr>
        <w:pStyle w:val="Normal"/>
        <w:jc w:val="both"/>
        <w:rPr>
          <w:b w:val="1"/>
          <w:bCs w:val="1"/>
          <w:color w:val="6FAC47"/>
          <w:sz w:val="22"/>
          <w:szCs w:val="22"/>
        </w:rPr>
      </w:pPr>
      <w:r w:rsidRPr="7D99FF40" w:rsidR="7D99FF40">
        <w:rPr>
          <w:b w:val="1"/>
          <w:bCs w:val="1"/>
          <w:color w:val="auto"/>
          <w:sz w:val="22"/>
          <w:szCs w:val="22"/>
        </w:rPr>
        <w:t xml:space="preserve">MAIN TEACHER: </w:t>
      </w:r>
      <w:r w:rsidRPr="7D99FF40" w:rsidR="7D99FF40">
        <w:rPr>
          <w:b w:val="1"/>
          <w:bCs w:val="1"/>
          <w:color w:val="6FAC47"/>
          <w:sz w:val="22"/>
          <w:szCs w:val="22"/>
        </w:rPr>
        <w:t>Susanna Sebastià</w:t>
      </w:r>
    </w:p>
    <w:p w:rsidR="7D3DCF08" w:rsidP="7D3DCF08" w:rsidRDefault="7D3DCF08" w14:paraId="04793AA8" w14:textId="5185C43E">
      <w:pPr>
        <w:pStyle w:val="Normal"/>
        <w:jc w:val="both"/>
        <w:rPr>
          <w:b w:val="1"/>
          <w:bCs w:val="1"/>
          <w:color w:val="70AD47" w:themeColor="accent6" w:themeTint="FF" w:themeShade="FF"/>
          <w:sz w:val="22"/>
          <w:szCs w:val="22"/>
        </w:rPr>
      </w:pPr>
    </w:p>
    <w:p w:rsidR="7D3DCF08" w:rsidP="7D3DCF08" w:rsidRDefault="7D3DCF08" w14:paraId="5813D3EF" w14:textId="55D9DB2C">
      <w:pPr>
        <w:pStyle w:val="Normal"/>
        <w:rPr>
          <w:b w:val="1"/>
          <w:bCs w:val="1"/>
          <w:color w:val="70AD47" w:themeColor="accent6" w:themeTint="FF" w:themeShade="FF"/>
          <w:sz w:val="22"/>
          <w:szCs w:val="22"/>
        </w:rPr>
      </w:pPr>
      <w:r w:rsidRPr="7D99FF40" w:rsidR="7D99FF40">
        <w:rPr>
          <w:b w:val="1"/>
          <w:bCs w:val="1"/>
          <w:color w:val="auto"/>
          <w:sz w:val="22"/>
          <w:szCs w:val="22"/>
        </w:rPr>
        <w:t>ROOM:</w:t>
      </w:r>
      <w:r w:rsidRPr="7D99FF40" w:rsidR="7D99FF40">
        <w:rPr>
          <w:b w:val="1"/>
          <w:bCs w:val="1"/>
          <w:color w:val="70AD47" w:themeColor="accent6" w:themeTint="FF" w:themeShade="FF"/>
          <w:sz w:val="22"/>
          <w:szCs w:val="22"/>
        </w:rPr>
        <w:t xml:space="preserve"> All the school</w:t>
      </w:r>
    </w:p>
    <w:p w:rsidR="7D3DCF08" w:rsidP="7D3DCF08" w:rsidRDefault="7D3DCF08" w14:paraId="37868488" w14:textId="2E141A90">
      <w:pPr>
        <w:pStyle w:val="Normal"/>
        <w:rPr>
          <w:b w:val="1"/>
          <w:bCs w:val="1"/>
          <w:color w:val="70AD47" w:themeColor="accent6" w:themeTint="FF" w:themeShade="FF"/>
          <w:sz w:val="22"/>
          <w:szCs w:val="22"/>
        </w:rPr>
      </w:pPr>
    </w:p>
    <w:p w:rsidR="7D3DCF08" w:rsidP="7D3DCF08" w:rsidRDefault="7D3DCF08" w14:paraId="3C4573AE" w14:textId="4279C0CE">
      <w:pPr>
        <w:pStyle w:val="Normal"/>
        <w:rPr>
          <w:b w:val="1"/>
          <w:bCs w:val="1"/>
          <w:color w:val="70AD47" w:themeColor="accent6" w:themeTint="FF" w:themeShade="FF"/>
          <w:sz w:val="22"/>
          <w:szCs w:val="22"/>
        </w:rPr>
      </w:pPr>
    </w:p>
    <w:p w:rsidR="7D99FF40" w:rsidP="7D99FF40" w:rsidRDefault="7D99FF40" w14:paraId="1C2AA5D9" w14:textId="20A5822C">
      <w:pPr>
        <w:pStyle w:val="Normal"/>
        <w:bidi w:val="0"/>
        <w:spacing w:before="0" w:beforeAutospacing="off" w:after="0" w:afterAutospacing="off" w:line="259" w:lineRule="auto"/>
        <w:ind w:left="0" w:right="0"/>
        <w:jc w:val="left"/>
        <w:rPr>
          <w:b w:val="1"/>
          <w:bCs w:val="1"/>
          <w:color w:val="auto"/>
          <w:sz w:val="22"/>
          <w:szCs w:val="22"/>
        </w:rPr>
      </w:pPr>
      <w:r w:rsidRPr="7D99FF40" w:rsidR="7D99FF40">
        <w:rPr>
          <w:b w:val="1"/>
          <w:bCs w:val="1"/>
          <w:color w:val="auto"/>
          <w:sz w:val="22"/>
          <w:szCs w:val="22"/>
        </w:rPr>
        <w:t xml:space="preserve">OBJECTIVES OF THE ACTIVITY: </w:t>
      </w:r>
      <w:r w:rsidRPr="7D99FF40" w:rsidR="7D99FF40">
        <w:rPr>
          <w:b w:val="1"/>
          <w:bCs w:val="1"/>
          <w:color w:val="6FAC47"/>
          <w:sz w:val="22"/>
          <w:szCs w:val="22"/>
        </w:rPr>
        <w:t>Drama, creativity</w:t>
      </w:r>
    </w:p>
    <w:p w:rsidR="7D3DCF08" w:rsidP="7D3DCF08" w:rsidRDefault="7D3DCF08" w14:paraId="2A09D4B4" w14:textId="5961B96F">
      <w:pPr>
        <w:pStyle w:val="Normal"/>
        <w:rPr>
          <w:b w:val="1"/>
          <w:bCs w:val="1"/>
          <w:color w:val="70AD47" w:themeColor="accent6" w:themeTint="FF" w:themeShade="FF"/>
          <w:sz w:val="22"/>
          <w:szCs w:val="22"/>
        </w:rPr>
      </w:pPr>
    </w:p>
    <w:p w:rsidR="7D99FF40" w:rsidP="7D99FF40" w:rsidRDefault="7D99FF40" w14:paraId="4CD3484A" w14:textId="05B80A82">
      <w:pPr>
        <w:pStyle w:val="Normal"/>
        <w:bidi w:val="0"/>
        <w:spacing w:before="0" w:beforeAutospacing="off" w:after="0" w:afterAutospacing="off" w:line="259" w:lineRule="auto"/>
        <w:ind w:left="0" w:right="0"/>
        <w:jc w:val="left"/>
        <w:rPr>
          <w:b w:val="1"/>
          <w:bCs w:val="1"/>
          <w:color w:val="6FAC47"/>
          <w:sz w:val="22"/>
          <w:szCs w:val="22"/>
        </w:rPr>
      </w:pPr>
      <w:r w:rsidRPr="5D77F3D5" w:rsidR="5D77F3D5">
        <w:rPr>
          <w:b w:val="1"/>
          <w:bCs w:val="1"/>
          <w:color w:val="auto"/>
          <w:sz w:val="22"/>
          <w:szCs w:val="22"/>
        </w:rPr>
        <w:t xml:space="preserve">DESCRIPTION OF THE ACTIVITY: </w:t>
      </w:r>
      <w:r w:rsidRPr="5D77F3D5" w:rsidR="5D77F3D5">
        <w:rPr>
          <w:b w:val="1"/>
          <w:bCs w:val="1"/>
          <w:color w:val="6FAC47"/>
          <w:sz w:val="22"/>
          <w:szCs w:val="22"/>
        </w:rPr>
        <w:t xml:space="preserve">Some students do have created a guided visit through the school </w:t>
      </w:r>
      <w:r w:rsidRPr="5D77F3D5" w:rsidR="5D77F3D5">
        <w:rPr>
          <w:b w:val="1"/>
          <w:bCs w:val="1"/>
          <w:color w:val="6FAC47"/>
          <w:sz w:val="22"/>
          <w:szCs w:val="22"/>
        </w:rPr>
        <w:t>related</w:t>
      </w:r>
      <w:r w:rsidRPr="5D77F3D5" w:rsidR="5D77F3D5">
        <w:rPr>
          <w:b w:val="1"/>
          <w:bCs w:val="1"/>
          <w:color w:val="6FAC47"/>
          <w:sz w:val="22"/>
          <w:szCs w:val="22"/>
        </w:rPr>
        <w:t xml:space="preserve"> with famous paintings and healthy breakfast.</w:t>
      </w:r>
    </w:p>
    <w:p w:rsidR="7D3DCF08" w:rsidP="7D3DCF08" w:rsidRDefault="7D3DCF08" w14:paraId="4D1B2C46" w14:textId="499D299A">
      <w:pPr>
        <w:pStyle w:val="Normal"/>
        <w:rPr>
          <w:b w:val="1"/>
          <w:bCs w:val="1"/>
          <w:color w:val="auto"/>
          <w:sz w:val="22"/>
          <w:szCs w:val="22"/>
        </w:rPr>
      </w:pPr>
    </w:p>
    <w:tbl>
      <w:tblPr>
        <w:tblStyle w:val="TableGrid"/>
        <w:tblW w:w="0" w:type="auto"/>
        <w:tblLook w:val="06A0" w:firstRow="1" w:lastRow="0" w:firstColumn="1" w:lastColumn="0" w:noHBand="1" w:noVBand="1"/>
      </w:tblPr>
      <w:tblGrid>
        <w:gridCol w:w="1804"/>
        <w:gridCol w:w="2355"/>
        <w:gridCol w:w="4971"/>
      </w:tblGrid>
      <w:tr w:rsidR="7D3DCF08" w:rsidTr="7D99FF40" w14:paraId="5EE031B5">
        <w:tc>
          <w:tcPr>
            <w:tcW w:w="1804" w:type="dxa"/>
            <w:tcMar/>
          </w:tcPr>
          <w:p w:rsidR="7D3DCF08" w:rsidP="7D3DCF08" w:rsidRDefault="7D3DCF08" w14:paraId="1D19F870" w14:textId="16E66A32">
            <w:pPr>
              <w:pStyle w:val="Normal"/>
              <w:rPr>
                <w:b w:val="1"/>
                <w:bCs w:val="1"/>
                <w:color w:val="auto"/>
                <w:sz w:val="22"/>
                <w:szCs w:val="22"/>
              </w:rPr>
            </w:pPr>
          </w:p>
        </w:tc>
        <w:tc>
          <w:tcPr>
            <w:tcW w:w="2355" w:type="dxa"/>
            <w:tcMar/>
          </w:tcPr>
          <w:p w:rsidR="7D3DCF08" w:rsidP="7D3DCF08" w:rsidRDefault="7D3DCF08" w14:paraId="5BF3FC58" w14:textId="252FBAE9">
            <w:pPr>
              <w:pStyle w:val="Normal"/>
              <w:rPr>
                <w:b w:val="1"/>
                <w:bCs w:val="1"/>
                <w:color w:val="auto"/>
                <w:sz w:val="22"/>
                <w:szCs w:val="22"/>
              </w:rPr>
            </w:pPr>
          </w:p>
        </w:tc>
        <w:tc>
          <w:tcPr>
            <w:tcW w:w="4971" w:type="dxa"/>
            <w:tcMar/>
          </w:tcPr>
          <w:p w:rsidR="7D3DCF08" w:rsidP="7D3DCF08" w:rsidRDefault="7D3DCF08" w14:paraId="617D9DD7" w14:textId="571510A0">
            <w:pPr>
              <w:pStyle w:val="Normal"/>
              <w:rPr>
                <w:b w:val="1"/>
                <w:bCs w:val="1"/>
                <w:color w:val="6FAC47"/>
                <w:sz w:val="22"/>
                <w:szCs w:val="22"/>
              </w:rPr>
            </w:pPr>
            <w:r w:rsidRPr="7D3DCF08" w:rsidR="7D3DCF08">
              <w:rPr>
                <w:b w:val="1"/>
                <w:bCs w:val="1"/>
                <w:color w:val="6FAC47"/>
                <w:sz w:val="22"/>
                <w:szCs w:val="22"/>
              </w:rPr>
              <w:t>ACTIVITY</w:t>
            </w:r>
          </w:p>
        </w:tc>
      </w:tr>
      <w:tr w:rsidR="7D3DCF08" w:rsidTr="7D99FF40" w14:paraId="68F722F2">
        <w:tc>
          <w:tcPr>
            <w:tcW w:w="1804" w:type="dxa"/>
            <w:tcMar/>
          </w:tcPr>
          <w:p w:rsidR="7D3DCF08" w:rsidP="7D3DCF08" w:rsidRDefault="7D3DCF08" w14:paraId="14E272C2" w14:textId="599C807A">
            <w:pPr>
              <w:pStyle w:val="Normal"/>
              <w:rPr>
                <w:b w:val="1"/>
                <w:bCs w:val="1"/>
                <w:color w:val="auto"/>
                <w:sz w:val="22"/>
                <w:szCs w:val="22"/>
              </w:rPr>
            </w:pPr>
            <w:r w:rsidRPr="7D3DCF08" w:rsidR="7D3DCF08">
              <w:rPr>
                <w:b w:val="1"/>
                <w:bCs w:val="1"/>
                <w:color w:val="auto"/>
                <w:sz w:val="22"/>
                <w:szCs w:val="22"/>
              </w:rPr>
              <w:t>Monday</w:t>
            </w:r>
          </w:p>
        </w:tc>
        <w:tc>
          <w:tcPr>
            <w:tcW w:w="2355" w:type="dxa"/>
            <w:tcMar/>
          </w:tcPr>
          <w:p w:rsidR="7D3DCF08" w:rsidP="7D99FF40" w:rsidRDefault="7D3DCF08" w14:paraId="1A64753D" w14:textId="422BD89B">
            <w:pPr>
              <w:pStyle w:val="Normal"/>
              <w:bidi w:val="0"/>
              <w:spacing w:before="0" w:beforeAutospacing="off" w:after="0" w:afterAutospacing="off" w:line="240" w:lineRule="auto"/>
              <w:ind w:left="0" w:right="0"/>
              <w:jc w:val="left"/>
            </w:pPr>
            <w:r w:rsidRPr="7D99FF40" w:rsidR="7D99FF40">
              <w:rPr>
                <w:b w:val="1"/>
                <w:bCs w:val="1"/>
                <w:color w:val="auto"/>
                <w:sz w:val="22"/>
                <w:szCs w:val="22"/>
              </w:rPr>
              <w:t>09:30 – 10:00</w:t>
            </w:r>
          </w:p>
        </w:tc>
        <w:tc>
          <w:tcPr>
            <w:tcW w:w="4971" w:type="dxa"/>
            <w:tcMar/>
          </w:tcPr>
          <w:p w:rsidR="7D3DCF08" w:rsidP="7D99FF40" w:rsidRDefault="7D3DCF08" w14:paraId="22411AC8" w14:textId="37742A85">
            <w:pPr>
              <w:pStyle w:val="Normal"/>
              <w:bidi w:val="0"/>
              <w:spacing w:before="0" w:beforeAutospacing="off" w:after="0" w:afterAutospacing="off" w:line="240" w:lineRule="auto"/>
              <w:ind w:left="0" w:right="0"/>
              <w:jc w:val="left"/>
            </w:pPr>
            <w:r w:rsidRPr="7D99FF40" w:rsidR="7D99FF40">
              <w:rPr>
                <w:b w:val="1"/>
                <w:bCs w:val="1"/>
                <w:color w:val="6FAC47"/>
                <w:sz w:val="22"/>
                <w:szCs w:val="22"/>
              </w:rPr>
              <w:t>Visit of the school in two groups.</w:t>
            </w:r>
          </w:p>
        </w:tc>
      </w:tr>
    </w:tbl>
    <w:p w:rsidR="7D99FF40" w:rsidRDefault="7D99FF40" w14:paraId="7E9142D9" w14:textId="678CD360"/>
    <w:p w:rsidR="7D99FF40" w:rsidP="7D99FF40" w:rsidRDefault="7D99FF40" w14:paraId="29828608" w14:textId="1B60C651">
      <w:pPr>
        <w:pStyle w:val="Normal"/>
        <w:bidi w:val="0"/>
        <w:spacing w:before="0" w:beforeAutospacing="off" w:after="0" w:afterAutospacing="off" w:line="259" w:lineRule="auto"/>
        <w:ind w:left="0" w:right="0"/>
        <w:jc w:val="left"/>
      </w:pPr>
      <w:r w:rsidRPr="7D99FF40" w:rsidR="7D99FF40">
        <w:rPr>
          <w:b w:val="1"/>
          <w:bCs w:val="1"/>
          <w:color w:val="6FAC47"/>
          <w:sz w:val="22"/>
          <w:szCs w:val="22"/>
        </w:rPr>
        <w:t>SCRIPT OF THE VISIT:</w:t>
      </w:r>
    </w:p>
    <w:p w:rsidR="7D99FF40" w:rsidP="7D99FF40" w:rsidRDefault="7D99FF40" w14:paraId="0FCE828E" w14:textId="13496826">
      <w:pPr>
        <w:pStyle w:val="Normal"/>
        <w:bidi w:val="0"/>
        <w:spacing w:before="0" w:beforeAutospacing="off" w:after="0" w:afterAutospacing="off" w:line="259" w:lineRule="auto"/>
        <w:ind w:left="0" w:right="0"/>
        <w:jc w:val="left"/>
        <w:rPr>
          <w:b w:val="1"/>
          <w:bCs w:val="1"/>
          <w:color w:val="6FAC47"/>
          <w:sz w:val="22"/>
          <w:szCs w:val="22"/>
        </w:rPr>
      </w:pPr>
    </w:p>
    <w:p w:rsidR="7D99FF40" w:rsidP="7D99FF40" w:rsidRDefault="7D99FF40" w14:paraId="2147297B" w14:textId="5D17078B">
      <w:pPr>
        <w:bidi w:val="0"/>
        <w:jc w:val="both"/>
      </w:pPr>
      <w:r w:rsidRPr="7D99FF40" w:rsidR="7D99FF40">
        <w:rPr>
          <w:rFonts w:ascii="Arial" w:hAnsi="Arial" w:eastAsia="Arial" w:cs="Arial"/>
          <w:noProof w:val="0"/>
          <w:sz w:val="22"/>
          <w:szCs w:val="22"/>
          <w:lang w:val="en-US"/>
        </w:rPr>
        <w:t xml:space="preserve">GARDEN (Painting of Vincent Van Gogh) </w:t>
      </w:r>
    </w:p>
    <w:p w:rsidR="7D99FF40" w:rsidP="7D99FF40" w:rsidRDefault="7D99FF40" w14:paraId="1832F4B4" w14:textId="2412B4E4">
      <w:pPr>
        <w:bidi w:val="0"/>
        <w:jc w:val="both"/>
      </w:pPr>
      <w:r w:rsidRPr="7D99FF40" w:rsidR="7D99FF40">
        <w:rPr>
          <w:rFonts w:ascii="Arial" w:hAnsi="Arial" w:eastAsia="Arial" w:cs="Arial"/>
          <w:noProof w:val="0"/>
          <w:sz w:val="24"/>
          <w:szCs w:val="24"/>
          <w:lang w:val="en-US"/>
        </w:rPr>
        <w:t xml:space="preserve">Hi, I'm the self-portrait of Vincent Van Gogh. I was painted by Vincent. . . Well, actually, I painted myself. I was born on March 30th 1853 and I was died on July 29th, 1890. I didn't sell any paintings until I died. What a mess. </w:t>
      </w:r>
    </w:p>
    <w:p w:rsidR="7D99FF40" w:rsidP="7D99FF40" w:rsidRDefault="7D99FF40" w14:paraId="07AD5CCD" w14:textId="2276FA87">
      <w:pPr>
        <w:bidi w:val="0"/>
        <w:jc w:val="left"/>
      </w:pPr>
      <w:r>
        <w:br/>
      </w:r>
    </w:p>
    <w:p w:rsidR="7D99FF40" w:rsidP="7D99FF40" w:rsidRDefault="7D99FF40" w14:paraId="686C6664" w14:textId="7ED62CDE">
      <w:pPr>
        <w:bidi w:val="0"/>
        <w:jc w:val="both"/>
      </w:pPr>
      <w:r w:rsidRPr="7D99FF40" w:rsidR="7D99FF40">
        <w:rPr>
          <w:rFonts w:ascii="Arial" w:hAnsi="Arial" w:eastAsia="Arial" w:cs="Arial"/>
          <w:noProof w:val="0"/>
          <w:sz w:val="24"/>
          <w:szCs w:val="24"/>
          <w:lang w:val="en-US"/>
        </w:rPr>
        <w:t>Why do you look my kiwi?</w:t>
      </w:r>
    </w:p>
    <w:p w:rsidR="7D99FF40" w:rsidP="7D99FF40" w:rsidRDefault="7D99FF40" w14:paraId="639DF6F1" w14:textId="4CE1ED7B">
      <w:pPr>
        <w:bidi w:val="0"/>
        <w:jc w:val="left"/>
      </w:pPr>
      <w:r>
        <w:br/>
      </w:r>
    </w:p>
    <w:p w:rsidR="7D99FF40" w:rsidP="7D99FF40" w:rsidRDefault="7D99FF40" w14:paraId="56F66E6E" w14:textId="2F0041E6">
      <w:pPr>
        <w:bidi w:val="0"/>
        <w:jc w:val="both"/>
      </w:pPr>
      <w:r w:rsidRPr="7D99FF40" w:rsidR="7D99FF40">
        <w:rPr>
          <w:rFonts w:ascii="Arial" w:hAnsi="Arial" w:eastAsia="Arial" w:cs="Arial"/>
          <w:noProof w:val="0"/>
          <w:sz w:val="24"/>
          <w:szCs w:val="24"/>
          <w:lang w:val="en-US"/>
        </w:rPr>
        <w:t xml:space="preserve">Well, you know that kiwi reduces stress and nerves? It’s because it has high content of Vitamin C . It also helps the blood to circulate better, thanks to the amount of vitamins C, E  . . . Kiwi contains omega-3 and 6 fatty acids. </w:t>
      </w:r>
    </w:p>
    <w:p w:rsidR="7D99FF40" w:rsidP="7D99FF40" w:rsidRDefault="7D99FF40" w14:paraId="734FBB91" w14:textId="1EE47529">
      <w:pPr>
        <w:bidi w:val="0"/>
        <w:jc w:val="left"/>
      </w:pPr>
      <w:r>
        <w:br/>
      </w:r>
    </w:p>
    <w:p w:rsidR="7D99FF40" w:rsidP="7D99FF40" w:rsidRDefault="7D99FF40" w14:paraId="5E118FC1" w14:textId="66311E0D">
      <w:pPr>
        <w:bidi w:val="0"/>
        <w:jc w:val="both"/>
      </w:pPr>
      <w:r w:rsidRPr="7D99FF40" w:rsidR="7D99FF40">
        <w:rPr>
          <w:rFonts w:ascii="Arial" w:hAnsi="Arial" w:eastAsia="Arial" w:cs="Arial"/>
          <w:noProof w:val="0"/>
          <w:sz w:val="24"/>
          <w:szCs w:val="24"/>
          <w:lang w:val="en-US"/>
        </w:rPr>
        <w:t>Bye, my friends, and eat kiwi.</w:t>
      </w:r>
    </w:p>
    <w:p w:rsidR="7D99FF40" w:rsidP="7D99FF40" w:rsidRDefault="7D99FF40" w14:paraId="16BF65E0" w14:textId="751E3F8F">
      <w:pPr>
        <w:bidi w:val="0"/>
        <w:jc w:val="left"/>
      </w:pPr>
      <w:r>
        <w:br/>
      </w:r>
      <w:r>
        <w:br/>
      </w:r>
    </w:p>
    <w:p w:rsidR="7D99FF40" w:rsidP="7D99FF40" w:rsidRDefault="7D99FF40" w14:paraId="726939C1" w14:textId="72EDC18A">
      <w:pPr>
        <w:bidi w:val="0"/>
        <w:jc w:val="both"/>
      </w:pPr>
      <w:r w:rsidRPr="7D99FF40" w:rsidR="7D99FF40">
        <w:rPr>
          <w:rFonts w:ascii="Arial" w:hAnsi="Arial" w:eastAsia="Arial" w:cs="Arial"/>
          <w:b w:val="1"/>
          <w:bCs w:val="1"/>
          <w:noProof w:val="0"/>
          <w:sz w:val="24"/>
          <w:szCs w:val="24"/>
          <w:lang w:val="en-US"/>
        </w:rPr>
        <w:t xml:space="preserve">LABORATORY </w:t>
      </w:r>
      <w:r w:rsidRPr="7D99FF40" w:rsidR="7D99FF40">
        <w:rPr>
          <w:rFonts w:ascii="Arial" w:hAnsi="Arial" w:eastAsia="Arial" w:cs="Arial"/>
          <w:noProof w:val="0"/>
          <w:sz w:val="24"/>
          <w:szCs w:val="24"/>
          <w:lang w:val="en-US"/>
        </w:rPr>
        <w:t>(The girl with a pearl earring)</w:t>
      </w:r>
    </w:p>
    <w:p w:rsidR="7D99FF40" w:rsidP="7D99FF40" w:rsidRDefault="7D99FF40" w14:paraId="67758B7D" w14:textId="461E9088">
      <w:pPr>
        <w:bidi w:val="0"/>
        <w:jc w:val="both"/>
      </w:pPr>
      <w:r w:rsidRPr="7D99FF40" w:rsidR="7D99FF40">
        <w:rPr>
          <w:rFonts w:ascii="Arial" w:hAnsi="Arial" w:eastAsia="Arial" w:cs="Arial"/>
          <w:noProof w:val="0"/>
          <w:sz w:val="24"/>
          <w:szCs w:val="24"/>
          <w:lang w:val="en-US"/>
        </w:rPr>
        <w:t xml:space="preserve">Hi, I’m known as </w:t>
      </w:r>
      <w:r w:rsidRPr="7D99FF40" w:rsidR="7D99FF40">
        <w:rPr>
          <w:rFonts w:ascii="Arial" w:hAnsi="Arial" w:eastAsia="Arial" w:cs="Arial"/>
          <w:i w:val="1"/>
          <w:iCs w:val="1"/>
          <w:noProof w:val="0"/>
          <w:sz w:val="24"/>
          <w:szCs w:val="24"/>
          <w:lang w:val="en-US"/>
        </w:rPr>
        <w:t>The girl with a pearl earring</w:t>
      </w:r>
      <w:r w:rsidRPr="7D99FF40" w:rsidR="7D99FF40">
        <w:rPr>
          <w:rFonts w:ascii="Arial" w:hAnsi="Arial" w:eastAsia="Arial" w:cs="Arial"/>
          <w:noProof w:val="0"/>
          <w:sz w:val="24"/>
          <w:szCs w:val="24"/>
          <w:lang w:val="en-US"/>
        </w:rPr>
        <w:t xml:space="preserve">. I was painted by Johannes Vermeer in 1665 in the Netherlands. Over the centuries my portrait’s title change and in the 20th century people started calling it as </w:t>
      </w:r>
      <w:r w:rsidRPr="7D99FF40" w:rsidR="7D99FF40">
        <w:rPr>
          <w:rFonts w:ascii="Arial" w:hAnsi="Arial" w:eastAsia="Arial" w:cs="Arial"/>
          <w:i w:val="1"/>
          <w:iCs w:val="1"/>
          <w:noProof w:val="0"/>
          <w:sz w:val="24"/>
          <w:szCs w:val="24"/>
          <w:lang w:val="en-US"/>
        </w:rPr>
        <w:t xml:space="preserve">The girl with a pearl earring </w:t>
      </w:r>
      <w:r w:rsidRPr="7D99FF40" w:rsidR="7D99FF40">
        <w:rPr>
          <w:rFonts w:ascii="Arial" w:hAnsi="Arial" w:eastAsia="Arial" w:cs="Arial"/>
          <w:noProof w:val="0"/>
          <w:sz w:val="24"/>
          <w:szCs w:val="24"/>
          <w:lang w:val="en-US"/>
        </w:rPr>
        <w:t>because of the pearl earring I wear.</w:t>
      </w:r>
    </w:p>
    <w:p w:rsidR="7D99FF40" w:rsidP="7D99FF40" w:rsidRDefault="7D99FF40" w14:paraId="48BEF6B3" w14:textId="7561DC1F">
      <w:pPr>
        <w:bidi w:val="0"/>
        <w:jc w:val="left"/>
      </w:pPr>
      <w:r>
        <w:br/>
      </w:r>
    </w:p>
    <w:p w:rsidR="7D99FF40" w:rsidP="7D99FF40" w:rsidRDefault="7D99FF40" w14:paraId="26F787F5" w14:textId="12BCD537">
      <w:pPr>
        <w:bidi w:val="0"/>
        <w:jc w:val="both"/>
      </w:pPr>
      <w:r w:rsidRPr="7D99FF40" w:rsidR="7D99FF40">
        <w:rPr>
          <w:rFonts w:ascii="Arial" w:hAnsi="Arial" w:eastAsia="Arial" w:cs="Arial"/>
          <w:noProof w:val="0"/>
          <w:sz w:val="24"/>
          <w:szCs w:val="24"/>
          <w:lang w:val="en-US"/>
        </w:rPr>
        <w:t>Oh! I almost forgot. I wanted to comment you some interesting things about milk.</w:t>
      </w:r>
    </w:p>
    <w:p w:rsidR="7D99FF40" w:rsidP="7D99FF40" w:rsidRDefault="7D99FF40" w14:paraId="668C46B8" w14:textId="31584F17">
      <w:pPr>
        <w:bidi w:val="0"/>
        <w:jc w:val="both"/>
      </w:pPr>
      <w:r w:rsidRPr="7D99FF40" w:rsidR="7D99FF40">
        <w:rPr>
          <w:rFonts w:ascii="Arial" w:hAnsi="Arial" w:eastAsia="Arial" w:cs="Arial"/>
          <w:noProof w:val="0"/>
          <w:sz w:val="24"/>
          <w:szCs w:val="24"/>
          <w:lang w:val="en-US"/>
        </w:rPr>
        <w:t>Milk provides a lot of nutrients, sugar and minerals like calcium like phosphorus.</w:t>
      </w:r>
    </w:p>
    <w:p w:rsidR="7D99FF40" w:rsidP="7D99FF40" w:rsidRDefault="7D99FF40" w14:paraId="3BF95B7C" w14:textId="5A333A94">
      <w:pPr>
        <w:bidi w:val="0"/>
        <w:jc w:val="both"/>
      </w:pPr>
      <w:r w:rsidRPr="7D99FF40" w:rsidR="7D99FF40">
        <w:rPr>
          <w:rFonts w:ascii="Arial" w:hAnsi="Arial" w:eastAsia="Arial" w:cs="Arial"/>
          <w:noProof w:val="0"/>
          <w:sz w:val="24"/>
          <w:szCs w:val="24"/>
          <w:lang w:val="en-US"/>
        </w:rPr>
        <w:t>Many different cultures incorporated milk in their foundational myths and legends and valued it as the “food of the gods.”</w:t>
      </w:r>
    </w:p>
    <w:p w:rsidR="7D99FF40" w:rsidP="7D99FF40" w:rsidRDefault="7D99FF40" w14:paraId="2F9715AF" w14:textId="0E11A386">
      <w:pPr>
        <w:bidi w:val="0"/>
        <w:jc w:val="left"/>
      </w:pPr>
      <w:r>
        <w:br/>
      </w:r>
      <w:r>
        <w:br/>
      </w:r>
    </w:p>
    <w:p w:rsidR="7D99FF40" w:rsidP="7D99FF40" w:rsidRDefault="7D99FF40" w14:paraId="02C87063" w14:textId="1C80FEEA">
      <w:pPr>
        <w:pStyle w:val="Normal"/>
        <w:rPr>
          <w:noProof w:val="0"/>
          <w:color w:val="auto"/>
          <w:lang w:val="en-US"/>
        </w:rPr>
      </w:pPr>
      <w:r w:rsidRPr="7D99FF40" w:rsidR="7D99FF40">
        <w:rPr>
          <w:noProof w:val="0"/>
          <w:color w:val="auto"/>
          <w:lang w:val="en-US"/>
        </w:rPr>
        <w:t xml:space="preserve">CANTEEN (The cry) </w:t>
      </w:r>
    </w:p>
    <w:p w:rsidR="7D99FF40" w:rsidP="7D99FF40" w:rsidRDefault="7D99FF40" w14:paraId="2C821FE9" w14:textId="2F89133F">
      <w:pPr>
        <w:bidi w:val="0"/>
        <w:jc w:val="both"/>
      </w:pPr>
      <w:r w:rsidRPr="7D99FF40" w:rsidR="7D99FF40">
        <w:rPr>
          <w:rFonts w:ascii="Arial" w:hAnsi="Arial" w:eastAsia="Arial" w:cs="Arial"/>
          <w:noProof w:val="0"/>
          <w:sz w:val="24"/>
          <w:szCs w:val="24"/>
          <w:lang w:val="en-US"/>
        </w:rPr>
        <w:t>My picture is called the cry. My creator is Edvard Munch, he was born in Norway in 1863 and died in Norway in 1944.</w:t>
      </w:r>
    </w:p>
    <w:p w:rsidR="7D99FF40" w:rsidP="7D99FF40" w:rsidRDefault="7D99FF40" w14:paraId="6BB32FCA" w14:textId="6D519EF4">
      <w:pPr>
        <w:bidi w:val="0"/>
        <w:jc w:val="both"/>
      </w:pPr>
      <w:r w:rsidRPr="7D99FF40" w:rsidR="7D99FF40">
        <w:rPr>
          <w:rFonts w:ascii="Arial" w:hAnsi="Arial" w:eastAsia="Arial" w:cs="Arial"/>
          <w:noProof w:val="0"/>
          <w:sz w:val="24"/>
          <w:szCs w:val="24"/>
          <w:lang w:val="en-US"/>
        </w:rPr>
        <w:t>My painting has 4 versions created between 1893 and 1910. The painting shows an androgynous figure placed in the foreground. The objective of my friend and pintor Edvard Munch was to represent me in a situation of despair. But now, I'm happy because I don't see de burger.</w:t>
      </w:r>
    </w:p>
    <w:p w:rsidR="7D99FF40" w:rsidP="7D99FF40" w:rsidRDefault="7D99FF40" w14:paraId="2C7BFF00" w14:textId="45C7196E">
      <w:pPr>
        <w:bidi w:val="0"/>
        <w:jc w:val="left"/>
      </w:pPr>
      <w:r>
        <w:br/>
      </w:r>
    </w:p>
    <w:p w:rsidR="7D99FF40" w:rsidP="7D99FF40" w:rsidRDefault="7D99FF40" w14:paraId="405C3179" w14:textId="401BA610">
      <w:pPr>
        <w:bidi w:val="0"/>
        <w:jc w:val="both"/>
      </w:pPr>
      <w:r w:rsidRPr="7D99FF40" w:rsidR="7D99FF40">
        <w:rPr>
          <w:rFonts w:ascii="Arial" w:hAnsi="Arial" w:eastAsia="Arial" w:cs="Arial"/>
          <w:noProof w:val="0"/>
          <w:sz w:val="24"/>
          <w:szCs w:val="24"/>
          <w:lang w:val="en-US"/>
        </w:rPr>
        <w:t>ART CLASSROOM (las Meninas)</w:t>
      </w:r>
    </w:p>
    <w:p w:rsidR="7D99FF40" w:rsidP="7D99FF40" w:rsidRDefault="7D99FF40" w14:paraId="2FD6D69E" w14:textId="611EC5B8">
      <w:pPr>
        <w:bidi w:val="0"/>
        <w:jc w:val="both"/>
      </w:pPr>
      <w:r w:rsidRPr="7D99FF40" w:rsidR="7D99FF40">
        <w:rPr>
          <w:rFonts w:ascii="Arial" w:hAnsi="Arial" w:eastAsia="Arial" w:cs="Arial"/>
          <w:noProof w:val="0"/>
          <w:sz w:val="24"/>
          <w:szCs w:val="24"/>
          <w:lang w:val="en-US"/>
        </w:rPr>
        <w:t xml:space="preserve">I'm a Menina of the picture Las Meninas, painted by Velázquez at 1656. As you now, Velasquez was a very important knight. His well known cross is represented with carrots. Why? Because carrots are a very important vegetable. This have a lot of vitamins C, E, B3... a lot of minerals and antidioxidant, too few calories and it is mostly made of water. That means it hydrates our cells. The best thing is that carrots can be eaten in very different ways, soups, raw, boiled, carrot juice, etc. </w:t>
      </w:r>
    </w:p>
    <w:p w:rsidR="7D99FF40" w:rsidP="7D99FF40" w:rsidRDefault="7D99FF40" w14:paraId="3FE2C142" w14:textId="58F833E0">
      <w:pPr>
        <w:bidi w:val="0"/>
        <w:jc w:val="both"/>
      </w:pPr>
      <w:r w:rsidRPr="7D99FF40" w:rsidR="7D99FF40">
        <w:rPr>
          <w:rFonts w:ascii="Arial" w:hAnsi="Arial" w:eastAsia="Arial" w:cs="Arial"/>
          <w:noProof w:val="0"/>
          <w:sz w:val="24"/>
          <w:szCs w:val="24"/>
          <w:lang w:val="en-US"/>
        </w:rPr>
        <w:t>So as you know they help your sight and your health.</w:t>
      </w:r>
    </w:p>
    <w:p w:rsidR="7D99FF40" w:rsidP="7D99FF40" w:rsidRDefault="7D99FF40" w14:paraId="0E9D57F8" w14:textId="1172BDCC">
      <w:pPr>
        <w:bidi w:val="0"/>
        <w:jc w:val="both"/>
      </w:pPr>
      <w:r w:rsidRPr="7D99FF40" w:rsidR="7D99FF40">
        <w:rPr>
          <w:rFonts w:ascii="Arial" w:hAnsi="Arial" w:eastAsia="Arial" w:cs="Arial"/>
          <w:noProof w:val="0"/>
          <w:sz w:val="24"/>
          <w:szCs w:val="24"/>
          <w:lang w:val="en-US"/>
        </w:rPr>
        <w:t>Thanks for watching me, and eat healthy, and carrots!!!</w:t>
      </w:r>
    </w:p>
    <w:p w:rsidR="7D99FF40" w:rsidP="7D99FF40" w:rsidRDefault="7D99FF40" w14:paraId="72177874" w14:textId="590E5072">
      <w:pPr>
        <w:bidi w:val="0"/>
        <w:jc w:val="left"/>
      </w:pPr>
      <w:r>
        <w:br/>
      </w:r>
    </w:p>
    <w:p w:rsidR="7D99FF40" w:rsidP="7D99FF40" w:rsidRDefault="7D99FF40" w14:paraId="47019299" w14:textId="60B1B819">
      <w:pPr>
        <w:bidi w:val="0"/>
        <w:jc w:val="both"/>
      </w:pPr>
      <w:r w:rsidRPr="7D99FF40" w:rsidR="7D99FF40">
        <w:rPr>
          <w:rFonts w:ascii="Arial" w:hAnsi="Arial" w:eastAsia="Arial" w:cs="Arial"/>
          <w:b w:val="1"/>
          <w:bCs w:val="1"/>
          <w:noProof w:val="0"/>
          <w:sz w:val="24"/>
          <w:szCs w:val="24"/>
          <w:lang w:val="en-US"/>
        </w:rPr>
        <w:t xml:space="preserve">GYM </w:t>
      </w:r>
      <w:r w:rsidRPr="7D99FF40" w:rsidR="7D99FF40">
        <w:rPr>
          <w:rFonts w:ascii="Arial" w:hAnsi="Arial" w:eastAsia="Arial" w:cs="Arial"/>
          <w:noProof w:val="0"/>
          <w:sz w:val="24"/>
          <w:szCs w:val="24"/>
          <w:lang w:val="en-US"/>
        </w:rPr>
        <w:t xml:space="preserve">(La </w:t>
      </w:r>
      <w:proofErr w:type="spellStart"/>
      <w:r w:rsidRPr="7D99FF40" w:rsidR="7D99FF40">
        <w:rPr>
          <w:rFonts w:ascii="Arial" w:hAnsi="Arial" w:eastAsia="Arial" w:cs="Arial"/>
          <w:noProof w:val="0"/>
          <w:sz w:val="24"/>
          <w:szCs w:val="24"/>
          <w:lang w:val="en-US"/>
        </w:rPr>
        <w:t>Liberté</w:t>
      </w:r>
      <w:proofErr w:type="spellEnd"/>
      <w:r w:rsidRPr="7D99FF40" w:rsidR="7D99FF40">
        <w:rPr>
          <w:rFonts w:ascii="Arial" w:hAnsi="Arial" w:eastAsia="Arial" w:cs="Arial"/>
          <w:noProof w:val="0"/>
          <w:sz w:val="24"/>
          <w:szCs w:val="24"/>
          <w:lang w:val="en-US"/>
        </w:rPr>
        <w:t xml:space="preserve"> </w:t>
      </w:r>
      <w:proofErr w:type="spellStart"/>
      <w:r w:rsidRPr="7D99FF40" w:rsidR="7D99FF40">
        <w:rPr>
          <w:rFonts w:ascii="Arial" w:hAnsi="Arial" w:eastAsia="Arial" w:cs="Arial"/>
          <w:noProof w:val="0"/>
          <w:sz w:val="24"/>
          <w:szCs w:val="24"/>
          <w:lang w:val="en-US"/>
        </w:rPr>
        <w:t>guidant</w:t>
      </w:r>
      <w:proofErr w:type="spellEnd"/>
      <w:r w:rsidRPr="7D99FF40" w:rsidR="7D99FF40">
        <w:rPr>
          <w:rFonts w:ascii="Arial" w:hAnsi="Arial" w:eastAsia="Arial" w:cs="Arial"/>
          <w:noProof w:val="0"/>
          <w:sz w:val="24"/>
          <w:szCs w:val="24"/>
          <w:lang w:val="en-US"/>
        </w:rPr>
        <w:t xml:space="preserve"> le </w:t>
      </w:r>
      <w:proofErr w:type="spellStart"/>
      <w:r w:rsidRPr="7D99FF40" w:rsidR="7D99FF40">
        <w:rPr>
          <w:rFonts w:ascii="Arial" w:hAnsi="Arial" w:eastAsia="Arial" w:cs="Arial"/>
          <w:noProof w:val="0"/>
          <w:sz w:val="24"/>
          <w:szCs w:val="24"/>
          <w:lang w:val="en-US"/>
        </w:rPr>
        <w:t>peuple</w:t>
      </w:r>
      <w:proofErr w:type="spellEnd"/>
      <w:r w:rsidRPr="7D99FF40" w:rsidR="7D99FF40">
        <w:rPr>
          <w:rFonts w:ascii="Arial" w:hAnsi="Arial" w:eastAsia="Arial" w:cs="Arial"/>
          <w:noProof w:val="0"/>
          <w:sz w:val="24"/>
          <w:szCs w:val="24"/>
          <w:lang w:val="en-US"/>
        </w:rPr>
        <w:t xml:space="preserve">) </w:t>
      </w:r>
    </w:p>
    <w:p w:rsidR="7D99FF40" w:rsidP="7D99FF40" w:rsidRDefault="7D99FF40" w14:paraId="202FB933" w14:textId="330CC5D0">
      <w:pPr>
        <w:bidi w:val="0"/>
        <w:jc w:val="both"/>
      </w:pPr>
      <w:r w:rsidRPr="7D99FF40" w:rsidR="7D99FF40">
        <w:rPr>
          <w:rFonts w:ascii="Arial" w:hAnsi="Arial" w:eastAsia="Arial" w:cs="Arial"/>
          <w:noProof w:val="0"/>
          <w:sz w:val="24"/>
          <w:szCs w:val="24"/>
          <w:lang w:val="en-US"/>
        </w:rPr>
        <w:t>Hi, as you can see, I’m "La Liberté guidant le peuple". Eugène Delacroix created me in 1830 (eighteen, thirty) and I’m a painting of romanticism. I represent a scene of July 1830 revolution where the people of Paris reveal themselves against King Charles X of France.</w:t>
      </w:r>
    </w:p>
    <w:p w:rsidR="7D99FF40" w:rsidP="7D99FF40" w:rsidRDefault="7D99FF40" w14:paraId="2ABC81E4" w14:textId="27AF8FC6">
      <w:pPr>
        <w:bidi w:val="0"/>
        <w:jc w:val="left"/>
      </w:pPr>
      <w:r>
        <w:br/>
      </w:r>
    </w:p>
    <w:p w:rsidR="7D99FF40" w:rsidP="7D99FF40" w:rsidRDefault="7D99FF40" w14:paraId="5DA0C7F1" w14:textId="46AD4F44">
      <w:pPr>
        <w:bidi w:val="0"/>
        <w:jc w:val="both"/>
      </w:pPr>
      <w:r w:rsidRPr="7D99FF40" w:rsidR="7D99FF40">
        <w:rPr>
          <w:rFonts w:ascii="Arial" w:hAnsi="Arial" w:eastAsia="Arial" w:cs="Arial"/>
          <w:noProof w:val="0"/>
          <w:sz w:val="24"/>
          <w:szCs w:val="24"/>
          <w:lang w:val="en-US"/>
        </w:rPr>
        <w:t>Bay the way, I wanted to comment you some interesting things about bread. Bread is rich in fiber, carbohydrates, vitamin B, proteins of vegetable origin and minerals like; calcium, iron, phosphorus, potassium and magnesium. All these nutrients give us energy for all the day.</w:t>
      </w:r>
    </w:p>
    <w:p w:rsidR="7D99FF40" w:rsidP="7D99FF40" w:rsidRDefault="7D99FF40" w14:paraId="3A71A915" w14:textId="65D34872">
      <w:pPr>
        <w:bidi w:val="0"/>
        <w:jc w:val="left"/>
      </w:pPr>
      <w:r>
        <w:br/>
      </w:r>
      <w:r>
        <w:br/>
      </w:r>
    </w:p>
    <w:p w:rsidR="7D99FF40" w:rsidP="7D99FF40" w:rsidRDefault="7D99FF40" w14:paraId="68F67728" w14:textId="2895D7F5">
      <w:pPr>
        <w:bidi w:val="0"/>
        <w:jc w:val="both"/>
      </w:pPr>
      <w:r w:rsidRPr="7D99FF40" w:rsidR="7D99FF40">
        <w:rPr>
          <w:rFonts w:ascii="Arial" w:hAnsi="Arial" w:eastAsia="Arial" w:cs="Arial"/>
          <w:b w:val="1"/>
          <w:bCs w:val="1"/>
          <w:noProof w:val="0"/>
          <w:sz w:val="24"/>
          <w:szCs w:val="24"/>
          <w:lang w:val="en-US"/>
        </w:rPr>
        <w:t>TECHNOLOGY CLASSROOM</w:t>
      </w:r>
      <w:r w:rsidRPr="7D99FF40" w:rsidR="7D99FF40">
        <w:rPr>
          <w:rFonts w:ascii="Arial" w:hAnsi="Arial" w:eastAsia="Arial" w:cs="Arial"/>
          <w:noProof w:val="0"/>
          <w:sz w:val="24"/>
          <w:szCs w:val="24"/>
          <w:lang w:val="en-US"/>
        </w:rPr>
        <w:t xml:space="preserve"> (Mona Lisa)</w:t>
      </w:r>
    </w:p>
    <w:p w:rsidR="7D99FF40" w:rsidP="7D99FF40" w:rsidRDefault="7D99FF40" w14:paraId="69AEBB4A" w14:textId="28EAD04D">
      <w:pPr>
        <w:bidi w:val="0"/>
        <w:jc w:val="both"/>
      </w:pPr>
      <w:r w:rsidRPr="7D99FF40" w:rsidR="7D99FF40">
        <w:rPr>
          <w:rFonts w:ascii="Arial" w:hAnsi="Arial" w:eastAsia="Arial" w:cs="Arial"/>
          <w:noProof w:val="0"/>
          <w:sz w:val="24"/>
          <w:szCs w:val="24"/>
          <w:lang w:val="en-US"/>
        </w:rPr>
        <w:t xml:space="preserve">Hi, I think that all of you knows who I am. I’m the Mona Lisa and I spend all of the days of the year in the Louvre. I was painted in to 1503, by Leonardo da Vinci. </w:t>
      </w:r>
    </w:p>
    <w:p w:rsidR="7D99FF40" w:rsidP="7D99FF40" w:rsidRDefault="7D99FF40" w14:paraId="3FE72972" w14:textId="6AAF8F7F">
      <w:pPr>
        <w:bidi w:val="0"/>
        <w:jc w:val="both"/>
      </w:pPr>
      <w:r w:rsidRPr="7D99FF40" w:rsidR="7D99FF40">
        <w:rPr>
          <w:rFonts w:ascii="Arial" w:hAnsi="Arial" w:eastAsia="Arial" w:cs="Arial"/>
          <w:noProof w:val="0"/>
          <w:sz w:val="24"/>
          <w:szCs w:val="24"/>
          <w:lang w:val="en-US"/>
        </w:rPr>
        <w:t>People knows me because I’m a very enigmatic woman, and nobody knows the real facts on me.</w:t>
      </w:r>
    </w:p>
    <w:p w:rsidR="7D99FF40" w:rsidP="7D99FF40" w:rsidRDefault="7D99FF40" w14:paraId="23566AB1" w14:textId="24381477">
      <w:pPr>
        <w:bidi w:val="0"/>
        <w:jc w:val="both"/>
      </w:pPr>
      <w:r w:rsidRPr="7D99FF40" w:rsidR="7D99FF40">
        <w:rPr>
          <w:rFonts w:ascii="Arial" w:hAnsi="Arial" w:eastAsia="Arial" w:cs="Arial"/>
          <w:noProof w:val="0"/>
          <w:sz w:val="24"/>
          <w:szCs w:val="24"/>
          <w:lang w:val="en-US"/>
        </w:rPr>
        <w:t>They say that I was the mother of him, and also the neighbour. What do you think?</w:t>
      </w:r>
    </w:p>
    <w:p w:rsidR="7D99FF40" w:rsidP="7D99FF40" w:rsidRDefault="7D99FF40" w14:paraId="00C07D72" w14:textId="7007747D">
      <w:pPr>
        <w:bidi w:val="0"/>
        <w:jc w:val="left"/>
      </w:pPr>
      <w:r>
        <w:br/>
      </w:r>
    </w:p>
    <w:p w:rsidR="7D99FF40" w:rsidP="7D99FF40" w:rsidRDefault="7D99FF40" w14:paraId="35076C1F" w14:textId="75410CF7">
      <w:pPr>
        <w:bidi w:val="0"/>
        <w:jc w:val="both"/>
      </w:pPr>
      <w:r w:rsidRPr="7D99FF40" w:rsidR="7D99FF40">
        <w:rPr>
          <w:rFonts w:ascii="Arial" w:hAnsi="Arial" w:eastAsia="Arial" w:cs="Arial"/>
          <w:noProof w:val="0"/>
          <w:sz w:val="24"/>
          <w:szCs w:val="24"/>
          <w:lang w:val="en-US"/>
        </w:rPr>
        <w:t>Another enigmatic fact is that She has her hands on the abdomen because she was pregnant, and for that, she has the fruit of the sin of history.</w:t>
      </w:r>
    </w:p>
    <w:p w:rsidR="7D99FF40" w:rsidP="7D99FF40" w:rsidRDefault="7D99FF40" w14:paraId="3DA1BFEC" w14:textId="2E750F9F">
      <w:pPr>
        <w:bidi w:val="0"/>
        <w:jc w:val="both"/>
      </w:pPr>
      <w:r w:rsidRPr="7D99FF40" w:rsidR="7D99FF40">
        <w:rPr>
          <w:rFonts w:ascii="Arial" w:hAnsi="Arial" w:eastAsia="Arial" w:cs="Arial"/>
          <w:noProof w:val="0"/>
          <w:sz w:val="24"/>
          <w:szCs w:val="24"/>
          <w:lang w:val="en-US"/>
        </w:rPr>
        <w:t xml:space="preserve">But how it says, </w:t>
      </w:r>
      <w:r w:rsidRPr="7D99FF40" w:rsidR="7D99FF40">
        <w:rPr>
          <w:rFonts w:ascii="Arial" w:hAnsi="Arial" w:eastAsia="Arial" w:cs="Arial"/>
          <w:i w:val="1"/>
          <w:iCs w:val="1"/>
          <w:noProof w:val="0"/>
          <w:sz w:val="24"/>
          <w:szCs w:val="24"/>
          <w:lang w:val="en-US"/>
        </w:rPr>
        <w:t>an apple a day keeps the doctor away.</w:t>
      </w:r>
      <w:r w:rsidRPr="7D99FF40" w:rsidR="7D99FF40">
        <w:rPr>
          <w:rFonts w:ascii="Arial" w:hAnsi="Arial" w:eastAsia="Arial" w:cs="Arial"/>
          <w:noProof w:val="0"/>
          <w:sz w:val="24"/>
          <w:szCs w:val="24"/>
          <w:lang w:val="en-US"/>
        </w:rPr>
        <w:t xml:space="preserve"> It has very vitals vitamins and helps to down the cholesterol and the sugar in the blood.</w:t>
      </w:r>
    </w:p>
    <w:p w:rsidR="7D99FF40" w:rsidP="7D99FF40" w:rsidRDefault="7D99FF40" w14:paraId="00B8D90C" w14:textId="78D69CCC">
      <w:pPr>
        <w:bidi w:val="0"/>
        <w:jc w:val="left"/>
      </w:pPr>
      <w:r>
        <w:br/>
      </w:r>
      <w:r>
        <w:br/>
      </w:r>
    </w:p>
    <w:p w:rsidR="7D99FF40" w:rsidP="7D99FF40" w:rsidRDefault="7D99FF40" w14:paraId="2F622F9D" w14:textId="7CBB70C7">
      <w:pPr>
        <w:bidi w:val="0"/>
        <w:jc w:val="both"/>
      </w:pPr>
      <w:r w:rsidRPr="7D99FF40" w:rsidR="7D99FF40">
        <w:rPr>
          <w:rFonts w:ascii="Arial" w:hAnsi="Arial" w:eastAsia="Arial" w:cs="Arial"/>
          <w:b w:val="1"/>
          <w:bCs w:val="1"/>
          <w:noProof w:val="0"/>
          <w:sz w:val="24"/>
          <w:szCs w:val="24"/>
          <w:lang w:val="en-US"/>
        </w:rPr>
        <w:t>DRAMA CLASSROOM</w:t>
      </w:r>
      <w:r w:rsidRPr="7D99FF40" w:rsidR="7D99FF40">
        <w:rPr>
          <w:rFonts w:ascii="Arial" w:hAnsi="Arial" w:eastAsia="Arial" w:cs="Arial"/>
          <w:b w:val="1"/>
          <w:bCs w:val="1"/>
          <w:noProof w:val="0"/>
          <w:sz w:val="24"/>
          <w:szCs w:val="24"/>
          <w:lang w:val="en-US"/>
        </w:rPr>
        <w:t xml:space="preserve"> </w:t>
      </w:r>
      <w:r w:rsidRPr="7D99FF40" w:rsidR="7D99FF40">
        <w:rPr>
          <w:rFonts w:ascii="Arial" w:hAnsi="Arial" w:eastAsia="Arial" w:cs="Arial"/>
          <w:noProof w:val="0"/>
          <w:sz w:val="24"/>
          <w:szCs w:val="24"/>
          <w:lang w:val="en-US"/>
        </w:rPr>
        <w:t>(</w:t>
      </w:r>
      <w:proofErr w:type="spellStart"/>
      <w:r w:rsidRPr="7D99FF40" w:rsidR="7D99FF40">
        <w:rPr>
          <w:rFonts w:ascii="Arial" w:hAnsi="Arial" w:eastAsia="Arial" w:cs="Arial"/>
          <w:noProof w:val="0"/>
          <w:sz w:val="24"/>
          <w:szCs w:val="24"/>
          <w:lang w:val="en-US"/>
        </w:rPr>
        <w:t>Naixement</w:t>
      </w:r>
      <w:proofErr w:type="spellEnd"/>
      <w:r w:rsidRPr="7D99FF40" w:rsidR="7D99FF40">
        <w:rPr>
          <w:rFonts w:ascii="Arial" w:hAnsi="Arial" w:eastAsia="Arial" w:cs="Arial"/>
          <w:noProof w:val="0"/>
          <w:sz w:val="24"/>
          <w:szCs w:val="24"/>
          <w:lang w:val="en-US"/>
        </w:rPr>
        <w:t xml:space="preserve"> de </w:t>
      </w:r>
      <w:proofErr w:type="spellStart"/>
      <w:r w:rsidRPr="7D99FF40" w:rsidR="7D99FF40">
        <w:rPr>
          <w:rFonts w:ascii="Arial" w:hAnsi="Arial" w:eastAsia="Arial" w:cs="Arial"/>
          <w:noProof w:val="0"/>
          <w:sz w:val="24"/>
          <w:szCs w:val="24"/>
          <w:lang w:val="en-US"/>
        </w:rPr>
        <w:t>venus</w:t>
      </w:r>
      <w:proofErr w:type="spellEnd"/>
      <w:r w:rsidRPr="7D99FF40" w:rsidR="7D99FF40">
        <w:rPr>
          <w:rFonts w:ascii="Arial" w:hAnsi="Arial" w:eastAsia="Arial" w:cs="Arial"/>
          <w:noProof w:val="0"/>
          <w:sz w:val="24"/>
          <w:szCs w:val="24"/>
          <w:lang w:val="en-US"/>
        </w:rPr>
        <w:t>)</w:t>
      </w:r>
    </w:p>
    <w:p w:rsidR="7D99FF40" w:rsidP="7D99FF40" w:rsidRDefault="7D99FF40" w14:paraId="01B3AEF8" w14:textId="7C9D9060">
      <w:pPr>
        <w:bidi w:val="0"/>
        <w:jc w:val="left"/>
      </w:pPr>
      <w:r>
        <w:br/>
      </w:r>
    </w:p>
    <w:p w:rsidR="7D99FF40" w:rsidP="7D99FF40" w:rsidRDefault="7D99FF40" w14:paraId="5547361D" w14:textId="3B2779CE">
      <w:pPr>
        <w:bidi w:val="0"/>
        <w:jc w:val="both"/>
      </w:pPr>
      <w:r w:rsidRPr="7D99FF40" w:rsidR="7D99FF40">
        <w:rPr>
          <w:rFonts w:ascii="Arial" w:hAnsi="Arial" w:eastAsia="Arial" w:cs="Arial"/>
          <w:noProof w:val="0"/>
          <w:sz w:val="24"/>
          <w:szCs w:val="24"/>
          <w:lang w:val="en-US"/>
        </w:rPr>
        <w:t>Good morning, and welcome to my classroom, I introduce myself, I am Venus / Aphrodite, the goddess of love. The painting that I'm ,  the birth of Venus, was painted by Sandro Botticelli, in 1485. For many years I have been the most beautiful goddess in the world. As you can see, yes, I'm naked, this is because Sandro painted me just when I was born. I guess that you are wondering why I carry a banana, the thing is that bananas have many positive properties, one of them thanks to potassium, which makes it much more relaxed and lowers the tension. That said, I let you continue with the visit.</w:t>
      </w:r>
    </w:p>
    <w:p w:rsidR="7D99FF40" w:rsidP="7D99FF40" w:rsidRDefault="7D99FF40" w14:paraId="3B206E3A" w14:textId="789D009F">
      <w:pPr>
        <w:bidi w:val="0"/>
        <w:jc w:val="left"/>
      </w:pPr>
      <w:r>
        <w:br/>
      </w:r>
      <w:r>
        <w:br/>
      </w:r>
      <w:r>
        <w:br/>
      </w:r>
      <w:r>
        <w:br/>
      </w:r>
    </w:p>
    <w:p w:rsidR="7D99FF40" w:rsidP="7D99FF40" w:rsidRDefault="7D99FF40" w14:paraId="43436753" w14:textId="24B754B3">
      <w:pPr>
        <w:pStyle w:val="Normal"/>
        <w:bidi w:val="0"/>
        <w:spacing w:before="0" w:beforeAutospacing="off" w:after="0" w:afterAutospacing="off" w:line="259" w:lineRule="auto"/>
        <w:ind w:left="0" w:right="0"/>
        <w:jc w:val="both"/>
      </w:pPr>
      <w:r w:rsidRPr="7D99FF40" w:rsidR="7D99FF40">
        <w:rPr>
          <w:rFonts w:ascii="Arial" w:hAnsi="Arial" w:eastAsia="Arial" w:cs="Arial"/>
          <w:b w:val="1"/>
          <w:bCs w:val="1"/>
          <w:noProof w:val="0"/>
          <w:sz w:val="36"/>
          <w:szCs w:val="36"/>
          <w:lang w:val="en-US"/>
        </w:rPr>
        <w:t>GUIDES</w:t>
      </w:r>
    </w:p>
    <w:p w:rsidR="7D99FF40" w:rsidP="7D99FF40" w:rsidRDefault="7D99FF40" w14:paraId="0439DBC2" w14:textId="195B16AD">
      <w:pPr>
        <w:bidi w:val="0"/>
        <w:jc w:val="both"/>
      </w:pPr>
      <w:r w:rsidRPr="7D99FF40" w:rsidR="7D99FF40">
        <w:rPr>
          <w:rFonts w:ascii="Arial" w:hAnsi="Arial" w:eastAsia="Arial" w:cs="Arial"/>
          <w:noProof w:val="0"/>
          <w:sz w:val="24"/>
          <w:szCs w:val="24"/>
          <w:lang w:val="en-US"/>
        </w:rPr>
        <w:t xml:space="preserve">Olá, Czesc, Bok, Sveiks, Hola and hello to everyone and welcome to Bellera! We are Faust, Ayah, María and Raúl and we’ll be your guides. We know you must be tired of all the traveling you made yesterday, so have you slept well? Are your partners great?... Well, today we are going to do a little tour of our high school, but we know that while you are listening to us, inside your minds, you are thinking that's boring, so to avoid that, we decided to transform our high school into a museum full of famous paintings, but these paintings aren’t exactly like you think, they are different, and by different I mean that inside of them we added some food to be able to talk and relate all with the subject of the project we are working on. </w:t>
      </w:r>
    </w:p>
    <w:p w:rsidR="7D99FF40" w:rsidP="7D99FF40" w:rsidRDefault="7D99FF40" w14:paraId="06FB8ECB" w14:textId="06888406">
      <w:pPr>
        <w:bidi w:val="0"/>
        <w:jc w:val="both"/>
      </w:pPr>
      <w:r w:rsidRPr="7D99FF40" w:rsidR="7D99FF40">
        <w:rPr>
          <w:rFonts w:ascii="Arial" w:hAnsi="Arial" w:eastAsia="Arial" w:cs="Arial"/>
          <w:noProof w:val="0"/>
          <w:sz w:val="24"/>
          <w:szCs w:val="24"/>
          <w:lang w:val="en-US"/>
        </w:rPr>
        <w:t>. Gerard and Marc, the guys right there, are our maintenance guys, that will come with us through the visit and they’ll help us with the paintings. Also, the buildings outside are from baccalaureate students and we won’t show you because it’s not important in our visit, but we tell you just so you know they exist.</w:t>
      </w:r>
    </w:p>
    <w:p w:rsidR="7D99FF40" w:rsidP="7D99FF40" w:rsidRDefault="7D99FF40" w14:paraId="69BD4C5F" w14:textId="462AEE15">
      <w:pPr>
        <w:bidi w:val="0"/>
        <w:jc w:val="left"/>
      </w:pPr>
      <w:r>
        <w:br/>
      </w:r>
    </w:p>
    <w:p w:rsidR="7D99FF40" w:rsidP="7D99FF40" w:rsidRDefault="7D99FF40" w14:paraId="2214B48D" w14:textId="4DB114A6">
      <w:pPr>
        <w:bidi w:val="0"/>
        <w:jc w:val="both"/>
      </w:pPr>
      <w:r w:rsidRPr="7D99FF40" w:rsidR="7D99FF40">
        <w:rPr>
          <w:rFonts w:ascii="Arial" w:hAnsi="Arial" w:eastAsia="Arial" w:cs="Arial"/>
          <w:noProof w:val="0"/>
          <w:sz w:val="24"/>
          <w:szCs w:val="24"/>
          <w:lang w:val="en-US"/>
        </w:rPr>
        <w:t>Before we start the visit, we have to do two groups because if not we will be a lot of people. When we finish the visit we’ll come back where we are right now, in front of the concierge and the secretary’s office. So, do two groups quickly please. (Gomets please)</w:t>
      </w:r>
    </w:p>
    <w:p w:rsidR="7D99FF40" w:rsidP="7D99FF40" w:rsidRDefault="7D99FF40" w14:paraId="24DB1034" w14:textId="430EDE8B">
      <w:pPr>
        <w:bidi w:val="0"/>
        <w:jc w:val="left"/>
      </w:pPr>
      <w:r>
        <w:br/>
      </w:r>
    </w:p>
    <w:p w:rsidR="7D99FF40" w:rsidP="7D99FF40" w:rsidRDefault="7D99FF40" w14:paraId="03277279" w14:textId="51753DBD">
      <w:pPr>
        <w:bidi w:val="0"/>
        <w:jc w:val="both"/>
      </w:pPr>
      <w:r w:rsidRPr="7D99FF40" w:rsidR="7D99FF40">
        <w:rPr>
          <w:rFonts w:ascii="Arial" w:hAnsi="Arial" w:eastAsia="Arial" w:cs="Arial"/>
          <w:noProof w:val="0"/>
          <w:sz w:val="24"/>
          <w:szCs w:val="24"/>
          <w:lang w:val="en-US"/>
        </w:rPr>
        <w:t>M: Now that the groups are made, one will come with Faust, Gerard/Marc and me.</w:t>
      </w:r>
    </w:p>
    <w:p w:rsidR="7D99FF40" w:rsidP="7D99FF40" w:rsidRDefault="7D99FF40" w14:paraId="746EB13A" w14:textId="01E789B5">
      <w:pPr>
        <w:bidi w:val="0"/>
        <w:jc w:val="both"/>
      </w:pPr>
      <w:r w:rsidRPr="7D99FF40" w:rsidR="7D99FF40">
        <w:rPr>
          <w:rFonts w:ascii="Arial" w:hAnsi="Arial" w:eastAsia="Arial" w:cs="Arial"/>
          <w:noProof w:val="0"/>
          <w:sz w:val="24"/>
          <w:szCs w:val="24"/>
          <w:lang w:val="en-US"/>
        </w:rPr>
        <w:t>R: And the other one with Ayah, Gerard/Marc and me.</w:t>
      </w:r>
    </w:p>
    <w:p w:rsidR="7D99FF40" w:rsidP="7D99FF40" w:rsidRDefault="7D99FF40" w14:paraId="35A97DD2" w14:textId="21DB8D9B">
      <w:pPr>
        <w:bidi w:val="0"/>
        <w:jc w:val="both"/>
      </w:pPr>
      <w:r w:rsidRPr="7D99FF40" w:rsidR="7D99FF40">
        <w:rPr>
          <w:rFonts w:ascii="Arial" w:hAnsi="Arial" w:eastAsia="Arial" w:cs="Arial"/>
          <w:noProof w:val="0"/>
          <w:sz w:val="24"/>
          <w:szCs w:val="24"/>
          <w:lang w:val="en-US"/>
        </w:rPr>
        <w:t>That’s all by now, thank you for listening and let’s start the tour.</w:t>
      </w:r>
    </w:p>
    <w:p w:rsidR="7D99FF40" w:rsidP="7D99FF40" w:rsidRDefault="7D99FF40" w14:paraId="746373CE" w14:textId="672702A3">
      <w:pPr>
        <w:bidi w:val="0"/>
        <w:jc w:val="left"/>
      </w:pPr>
      <w:r>
        <w:br/>
      </w:r>
    </w:p>
    <w:p w:rsidR="7D99FF40" w:rsidP="7D99FF40" w:rsidRDefault="7D99FF40" w14:paraId="38AEB60C" w14:textId="1F3004B9">
      <w:pPr>
        <w:bidi w:val="0"/>
        <w:jc w:val="both"/>
      </w:pPr>
      <w:r w:rsidRPr="7D99FF40" w:rsidR="7D99FF40">
        <w:rPr>
          <w:rFonts w:ascii="Arial" w:hAnsi="Arial" w:eastAsia="Arial" w:cs="Arial"/>
          <w:noProof w:val="0"/>
          <w:sz w:val="24"/>
          <w:szCs w:val="24"/>
          <w:lang w:val="en-US"/>
        </w:rPr>
        <w:t xml:space="preserve">Order: </w:t>
      </w:r>
    </w:p>
    <w:p w:rsidR="7D99FF40" w:rsidP="7D99FF40" w:rsidRDefault="7D99FF40" w14:paraId="1409C688" w14:textId="3FF85C1E">
      <w:pPr>
        <w:bidi w:val="0"/>
        <w:jc w:val="left"/>
      </w:pPr>
    </w:p>
    <w:p w:rsidR="7D99FF40" w:rsidP="7D99FF40" w:rsidRDefault="7D99FF40" w14:paraId="5E45608A" w14:textId="6AB536F6">
      <w:pPr>
        <w:pStyle w:val="Normal"/>
        <w:bidi w:val="0"/>
        <w:spacing w:before="0" w:beforeAutospacing="off" w:after="0" w:afterAutospacing="off" w:line="259" w:lineRule="auto"/>
        <w:ind w:left="0" w:right="0"/>
        <w:jc w:val="left"/>
      </w:pPr>
      <w:r w:rsidRPr="7D99FF40" w:rsidR="7D99FF40">
        <w:rPr>
          <w:rFonts w:ascii="Arial" w:hAnsi="Arial" w:eastAsia="Arial" w:cs="Arial"/>
          <w:i w:val="1"/>
          <w:iCs w:val="1"/>
          <w:noProof w:val="0"/>
          <w:sz w:val="24"/>
          <w:szCs w:val="24"/>
          <w:lang w:val="en-US"/>
        </w:rPr>
        <w:t>MUSIC ROOM</w:t>
      </w:r>
    </w:p>
    <w:p w:rsidR="7D99FF40" w:rsidP="7D99FF40" w:rsidRDefault="7D99FF40" w14:paraId="1A6E091A" w14:textId="46023B20">
      <w:pPr>
        <w:bidi w:val="0"/>
        <w:jc w:val="left"/>
      </w:pPr>
      <w:r w:rsidRPr="7D99FF40" w:rsidR="7D99FF40">
        <w:rPr>
          <w:rFonts w:ascii="Arial" w:hAnsi="Arial" w:eastAsia="Arial" w:cs="Arial"/>
          <w:noProof w:val="0"/>
          <w:sz w:val="24"/>
          <w:szCs w:val="24"/>
          <w:lang w:val="en-US"/>
        </w:rPr>
        <w:t>Now we are going to see the music classroom.</w:t>
      </w:r>
    </w:p>
    <w:p w:rsidR="7D99FF40" w:rsidP="7D99FF40" w:rsidRDefault="7D99FF40" w14:paraId="46C1DC17" w14:textId="488726DF">
      <w:pPr>
        <w:bidi w:val="0"/>
        <w:jc w:val="left"/>
      </w:pPr>
      <w:r w:rsidRPr="7D99FF40" w:rsidR="7D99FF40">
        <w:rPr>
          <w:rFonts w:ascii="Arial" w:hAnsi="Arial" w:eastAsia="Arial" w:cs="Arial"/>
          <w:noProof w:val="0"/>
          <w:sz w:val="24"/>
          <w:szCs w:val="24"/>
          <w:lang w:val="en-US"/>
        </w:rPr>
        <w:t>This is the library, where we have our Brewise meetings and we can come to study in the afternoons.</w:t>
      </w:r>
    </w:p>
    <w:p w:rsidR="7D99FF40" w:rsidP="7D99FF40" w:rsidRDefault="7D99FF40" w14:paraId="690088C6" w14:textId="66FBDF41">
      <w:pPr>
        <w:bidi w:val="0"/>
        <w:jc w:val="left"/>
      </w:pPr>
      <w:r w:rsidRPr="7D99FF40" w:rsidR="7D99FF40">
        <w:rPr>
          <w:rFonts w:ascii="Arial" w:hAnsi="Arial" w:eastAsia="Arial" w:cs="Arial"/>
          <w:noProof w:val="0"/>
          <w:sz w:val="24"/>
          <w:szCs w:val="24"/>
          <w:lang w:val="en-US"/>
        </w:rPr>
        <w:t>And here we have the arts departament and the teacher’s room.</w:t>
      </w:r>
    </w:p>
    <w:p w:rsidR="7D99FF40" w:rsidP="7D99FF40" w:rsidRDefault="7D99FF40" w14:paraId="1C86174A" w14:textId="5FA00EAC">
      <w:pPr>
        <w:bidi w:val="0"/>
        <w:jc w:val="left"/>
      </w:pPr>
      <w:r w:rsidRPr="7D99FF40" w:rsidR="7D99FF40">
        <w:rPr>
          <w:rFonts w:ascii="Arial" w:hAnsi="Arial" w:eastAsia="Arial" w:cs="Arial"/>
          <w:noProof w:val="0"/>
          <w:sz w:val="24"/>
          <w:szCs w:val="24"/>
          <w:lang w:val="en-US"/>
        </w:rPr>
        <w:t>Let's come in!</w:t>
      </w:r>
    </w:p>
    <w:p w:rsidR="7D99FF40" w:rsidP="7D99FF40" w:rsidRDefault="7D99FF40" w14:paraId="09AD28B8" w14:textId="1B267EF3">
      <w:pPr>
        <w:bidi w:val="0"/>
        <w:jc w:val="left"/>
      </w:pPr>
    </w:p>
    <w:p w:rsidR="7D99FF40" w:rsidP="7D99FF40" w:rsidRDefault="7D99FF40" w14:paraId="1235DBEA" w14:textId="125399E4">
      <w:pPr>
        <w:bidi w:val="0"/>
        <w:jc w:val="left"/>
        <w:rPr>
          <w:rFonts w:ascii="Arial" w:hAnsi="Arial" w:eastAsia="Arial" w:cs="Arial"/>
          <w:i w:val="1"/>
          <w:iCs w:val="1"/>
          <w:noProof w:val="0"/>
          <w:sz w:val="24"/>
          <w:szCs w:val="24"/>
          <w:lang w:val="en-US"/>
        </w:rPr>
      </w:pPr>
      <w:r w:rsidRPr="7D99FF40" w:rsidR="7D99FF40">
        <w:rPr>
          <w:rFonts w:ascii="Arial" w:hAnsi="Arial" w:eastAsia="Arial" w:cs="Arial"/>
          <w:i w:val="1"/>
          <w:iCs w:val="1"/>
          <w:noProof w:val="0"/>
          <w:sz w:val="24"/>
          <w:szCs w:val="24"/>
          <w:lang w:val="en-US"/>
        </w:rPr>
        <w:t>Tecno</w:t>
      </w:r>
    </w:p>
    <w:p w:rsidR="7D99FF40" w:rsidP="7D99FF40" w:rsidRDefault="7D99FF40" w14:paraId="1D33CEBC" w14:textId="6B97F2FA">
      <w:pPr>
        <w:bidi w:val="0"/>
        <w:jc w:val="left"/>
      </w:pPr>
      <w:r w:rsidRPr="7D99FF40" w:rsidR="7D99FF40">
        <w:rPr>
          <w:rFonts w:ascii="Arial" w:hAnsi="Arial" w:eastAsia="Arial" w:cs="Arial"/>
          <w:noProof w:val="0"/>
          <w:sz w:val="24"/>
          <w:szCs w:val="24"/>
          <w:lang w:val="en-US"/>
        </w:rPr>
        <w:t>We are going to see the technology classrooms, where the students learn a lot of informatic, structures, forces...</w:t>
      </w:r>
    </w:p>
    <w:p w:rsidR="7D99FF40" w:rsidP="7D99FF40" w:rsidRDefault="7D99FF40" w14:paraId="070BEB3D" w14:textId="35E8F393">
      <w:pPr>
        <w:bidi w:val="0"/>
        <w:jc w:val="left"/>
      </w:pPr>
      <w:r w:rsidRPr="7D99FF40" w:rsidR="7D99FF40">
        <w:rPr>
          <w:rFonts w:ascii="Arial" w:hAnsi="Arial" w:eastAsia="Arial" w:cs="Arial"/>
          <w:noProof w:val="0"/>
          <w:sz w:val="24"/>
          <w:szCs w:val="24"/>
          <w:lang w:val="en-US"/>
        </w:rPr>
        <w:t>Da Vinci is waiting for us to show you the class, let’s go.</w:t>
      </w:r>
    </w:p>
    <w:p w:rsidR="7D99FF40" w:rsidP="7D99FF40" w:rsidRDefault="7D99FF40" w14:paraId="3496A9C6" w14:textId="402F6912">
      <w:pPr>
        <w:bidi w:val="0"/>
        <w:jc w:val="left"/>
      </w:pPr>
    </w:p>
    <w:p w:rsidR="7D99FF40" w:rsidP="7D99FF40" w:rsidRDefault="7D99FF40" w14:paraId="161ADC1B" w14:textId="371A405A">
      <w:pPr>
        <w:bidi w:val="0"/>
        <w:jc w:val="left"/>
      </w:pPr>
      <w:r w:rsidRPr="7D99FF40" w:rsidR="7D99FF40">
        <w:rPr>
          <w:rFonts w:ascii="Arial" w:hAnsi="Arial" w:eastAsia="Arial" w:cs="Arial"/>
          <w:i w:val="1"/>
          <w:iCs w:val="1"/>
          <w:noProof w:val="0"/>
          <w:sz w:val="24"/>
          <w:szCs w:val="24"/>
          <w:lang w:val="en-US"/>
        </w:rPr>
        <w:t>GYM</w:t>
      </w:r>
    </w:p>
    <w:p w:rsidR="7D99FF40" w:rsidP="7D99FF40" w:rsidRDefault="7D99FF40" w14:paraId="1DFF4FF5" w14:textId="6B5B43E7">
      <w:pPr>
        <w:bidi w:val="0"/>
        <w:jc w:val="left"/>
      </w:pPr>
      <w:r w:rsidRPr="7D99FF40" w:rsidR="7D99FF40">
        <w:rPr>
          <w:rFonts w:ascii="Arial" w:hAnsi="Arial" w:eastAsia="Arial" w:cs="Arial"/>
          <w:noProof w:val="0"/>
          <w:sz w:val="24"/>
          <w:szCs w:val="24"/>
          <w:lang w:val="en-US"/>
        </w:rPr>
        <w:t>-This is our canteen, where we can buy something to eat during the breaks, and those are the bathrooms .</w:t>
      </w:r>
    </w:p>
    <w:p w:rsidR="7D99FF40" w:rsidP="7D99FF40" w:rsidRDefault="7D99FF40" w14:paraId="0624C84C" w14:textId="37AA961F">
      <w:pPr>
        <w:bidi w:val="0"/>
        <w:jc w:val="left"/>
      </w:pPr>
      <w:r w:rsidRPr="7D99FF40" w:rsidR="7D99FF40">
        <w:rPr>
          <w:rFonts w:ascii="Arial" w:hAnsi="Arial" w:eastAsia="Arial" w:cs="Arial"/>
          <w:noProof w:val="0"/>
          <w:sz w:val="24"/>
          <w:szCs w:val="24"/>
          <w:lang w:val="en-US"/>
        </w:rPr>
        <w:t>-And this is an exhibition???? (si hi ha exposició)</w:t>
      </w:r>
    </w:p>
    <w:p w:rsidR="7D99FF40" w:rsidP="7D99FF40" w:rsidRDefault="7D99FF40" w14:paraId="13957866" w14:textId="312E5D49">
      <w:pPr>
        <w:bidi w:val="0"/>
        <w:jc w:val="left"/>
      </w:pPr>
      <w:r w:rsidRPr="7D99FF40" w:rsidR="7D99FF40">
        <w:rPr>
          <w:rFonts w:ascii="Arial" w:hAnsi="Arial" w:eastAsia="Arial" w:cs="Arial"/>
          <w:noProof w:val="0"/>
          <w:sz w:val="24"/>
          <w:szCs w:val="24"/>
          <w:lang w:val="en-US"/>
        </w:rPr>
        <w:t>-Now we are going to the gym, where students sometimes have physical education.</w:t>
      </w:r>
    </w:p>
    <w:p w:rsidR="7D99FF40" w:rsidP="7D99FF40" w:rsidRDefault="7D99FF40" w14:paraId="729807BA" w14:textId="61209857">
      <w:pPr>
        <w:bidi w:val="0"/>
        <w:jc w:val="left"/>
      </w:pPr>
      <w:r w:rsidRPr="7D99FF40" w:rsidR="7D99FF40">
        <w:rPr>
          <w:rFonts w:ascii="Arial" w:hAnsi="Arial" w:eastAsia="Arial" w:cs="Arial"/>
          <w:noProof w:val="0"/>
          <w:sz w:val="24"/>
          <w:szCs w:val="24"/>
          <w:lang w:val="en-US"/>
        </w:rPr>
        <w:t>-We sometimes go to the gym and sometimes  to the pavement, that is right there, but we can’t show you now.</w:t>
      </w:r>
    </w:p>
    <w:p w:rsidR="7D99FF40" w:rsidP="7D99FF40" w:rsidRDefault="7D99FF40" w14:paraId="36FCCFAD" w14:textId="6AE01642">
      <w:pPr>
        <w:bidi w:val="0"/>
        <w:jc w:val="left"/>
      </w:pPr>
      <w:r w:rsidRPr="7D99FF40" w:rsidR="7D99FF40">
        <w:rPr>
          <w:rFonts w:ascii="Arial" w:hAnsi="Arial" w:eastAsia="Arial" w:cs="Arial"/>
          <w:noProof w:val="0"/>
          <w:sz w:val="24"/>
          <w:szCs w:val="24"/>
          <w:lang w:val="en-US"/>
        </w:rPr>
        <w:t>-But we can show you the gym, so let’s get in.</w:t>
      </w:r>
    </w:p>
    <w:p w:rsidR="7D99FF40" w:rsidP="7D99FF40" w:rsidRDefault="7D99FF40" w14:paraId="3308C2CE" w14:textId="74171E2A">
      <w:pPr>
        <w:bidi w:val="0"/>
        <w:jc w:val="left"/>
      </w:pPr>
      <w:r w:rsidRPr="7D99FF40" w:rsidR="7D99FF40">
        <w:rPr>
          <w:rFonts w:ascii="Arial" w:hAnsi="Arial" w:eastAsia="Arial" w:cs="Arial"/>
          <w:noProof w:val="0"/>
          <w:sz w:val="24"/>
          <w:szCs w:val="24"/>
          <w:lang w:val="en-US"/>
        </w:rPr>
        <w:t>Now we are going upstairs to see where students usually do science.</w:t>
      </w:r>
    </w:p>
    <w:p w:rsidR="7D99FF40" w:rsidP="7D99FF40" w:rsidRDefault="7D99FF40" w14:paraId="52AF9957" w14:textId="1538B275">
      <w:pPr>
        <w:bidi w:val="0"/>
        <w:jc w:val="left"/>
      </w:pPr>
      <w:r>
        <w:br/>
      </w:r>
    </w:p>
    <w:p w:rsidR="7D99FF40" w:rsidP="7D99FF40" w:rsidRDefault="7D99FF40" w14:paraId="38C5A3E1" w14:textId="19463A77">
      <w:pPr>
        <w:pStyle w:val="Normal"/>
        <w:bidi w:val="0"/>
        <w:spacing w:before="0" w:beforeAutospacing="off" w:after="0" w:afterAutospacing="off" w:line="259" w:lineRule="auto"/>
        <w:ind w:left="0" w:right="0"/>
        <w:jc w:val="both"/>
      </w:pPr>
      <w:r w:rsidRPr="7D99FF40" w:rsidR="7D99FF40">
        <w:rPr>
          <w:rFonts w:ascii="Arial" w:hAnsi="Arial" w:eastAsia="Arial" w:cs="Arial"/>
          <w:i w:val="1"/>
          <w:iCs w:val="1"/>
          <w:noProof w:val="0"/>
          <w:sz w:val="24"/>
          <w:szCs w:val="24"/>
          <w:lang w:val="en-US"/>
        </w:rPr>
        <w:t>LABORATORY</w:t>
      </w:r>
    </w:p>
    <w:p w:rsidR="7D99FF40" w:rsidP="7D99FF40" w:rsidRDefault="7D99FF40" w14:paraId="5C243597" w14:textId="715F778F">
      <w:pPr>
        <w:bidi w:val="0"/>
        <w:jc w:val="both"/>
      </w:pPr>
      <w:r w:rsidRPr="7D99FF40" w:rsidR="7D99FF40">
        <w:rPr>
          <w:rFonts w:ascii="Arial" w:hAnsi="Arial" w:eastAsia="Arial" w:cs="Arial"/>
          <w:noProof w:val="0"/>
          <w:sz w:val="24"/>
          <w:szCs w:val="24"/>
          <w:lang w:val="en-US"/>
        </w:rPr>
        <w:t>-These classes are where the students one year younger than us and the ones that just started the ESO study.</w:t>
      </w:r>
    </w:p>
    <w:p w:rsidR="7D99FF40" w:rsidP="7D99FF40" w:rsidRDefault="7D99FF40" w14:paraId="019CC666" w14:textId="5D7D8B9A">
      <w:pPr>
        <w:bidi w:val="0"/>
        <w:jc w:val="both"/>
      </w:pPr>
      <w:r w:rsidRPr="7D99FF40" w:rsidR="7D99FF40">
        <w:rPr>
          <w:rFonts w:ascii="Arial" w:hAnsi="Arial" w:eastAsia="Arial" w:cs="Arial"/>
          <w:noProof w:val="0"/>
          <w:sz w:val="24"/>
          <w:szCs w:val="24"/>
          <w:lang w:val="en-US"/>
        </w:rPr>
        <w:t>-We can’t interrupt their classes, so let's go to the laboratory.</w:t>
      </w:r>
    </w:p>
    <w:p w:rsidR="7D99FF40" w:rsidP="7D99FF40" w:rsidRDefault="7D99FF40" w14:paraId="3D783965" w14:textId="591F0AC9">
      <w:pPr>
        <w:bidi w:val="0"/>
        <w:jc w:val="left"/>
      </w:pPr>
      <w:r>
        <w:br/>
      </w:r>
    </w:p>
    <w:p w:rsidR="7D99FF40" w:rsidP="7D99FF40" w:rsidRDefault="7D99FF40" w14:paraId="36C7F50D" w14:textId="7179A157">
      <w:pPr>
        <w:pStyle w:val="Normal"/>
        <w:bidi w:val="0"/>
        <w:spacing w:before="0" w:beforeAutospacing="off" w:after="0" w:afterAutospacing="off" w:line="259" w:lineRule="auto"/>
        <w:ind w:left="0" w:right="0"/>
        <w:jc w:val="left"/>
      </w:pPr>
      <w:r w:rsidRPr="7D99FF40" w:rsidR="7D99FF40">
        <w:rPr>
          <w:rFonts w:ascii="Arial" w:hAnsi="Arial" w:eastAsia="Arial" w:cs="Arial"/>
          <w:i w:val="1"/>
          <w:iCs w:val="1"/>
          <w:noProof w:val="0"/>
          <w:sz w:val="24"/>
          <w:szCs w:val="24"/>
          <w:lang w:val="en-US"/>
        </w:rPr>
        <w:t>LABORATORY</w:t>
      </w:r>
    </w:p>
    <w:p w:rsidR="7D99FF40" w:rsidP="7D99FF40" w:rsidRDefault="7D99FF40" w14:paraId="563DD6C5" w14:textId="5B09195F">
      <w:pPr>
        <w:bidi w:val="0"/>
        <w:jc w:val="left"/>
      </w:pPr>
      <w:r w:rsidRPr="7D99FF40" w:rsidR="7D99FF40">
        <w:rPr>
          <w:rFonts w:ascii="Arial" w:hAnsi="Arial" w:eastAsia="Arial" w:cs="Arial"/>
          <w:noProof w:val="0"/>
          <w:sz w:val="24"/>
          <w:szCs w:val="24"/>
          <w:lang w:val="en-US"/>
        </w:rPr>
        <w:t>-Now we are going to get in, please don’t touch anything because it can be dangerous.</w:t>
      </w:r>
    </w:p>
    <w:p w:rsidR="7D99FF40" w:rsidP="7D99FF40" w:rsidRDefault="7D99FF40" w14:paraId="7A6C6634" w14:textId="6BF40B96">
      <w:pPr>
        <w:bidi w:val="0"/>
        <w:jc w:val="left"/>
      </w:pPr>
      <w:r w:rsidRPr="7D99FF40" w:rsidR="7D99FF40">
        <w:rPr>
          <w:rFonts w:ascii="Arial" w:hAnsi="Arial" w:eastAsia="Arial" w:cs="Arial"/>
          <w:noProof w:val="0"/>
          <w:sz w:val="24"/>
          <w:szCs w:val="24"/>
          <w:lang w:val="en-US"/>
        </w:rPr>
        <w:t>-Like you must imagine, here we experiment. This little classroom is also a laboratory where baccalaureate students do their experiments. We would show you more, but like she said, it can be dangerous, so we’ll continue.</w:t>
      </w:r>
    </w:p>
    <w:p w:rsidR="7D99FF40" w:rsidP="7D99FF40" w:rsidRDefault="7D99FF40" w14:paraId="46C98E72" w14:textId="648D3785">
      <w:pPr>
        <w:bidi w:val="0"/>
        <w:jc w:val="left"/>
      </w:pPr>
      <w:r w:rsidRPr="7D99FF40" w:rsidR="7D99FF40">
        <w:rPr>
          <w:rFonts w:ascii="Arial" w:hAnsi="Arial" w:eastAsia="Arial" w:cs="Arial"/>
          <w:noProof w:val="0"/>
          <w:sz w:val="24"/>
          <w:szCs w:val="24"/>
          <w:lang w:val="en-US"/>
        </w:rPr>
        <w:t>-Let’s go upstairs.</w:t>
      </w:r>
    </w:p>
    <w:p w:rsidR="7D99FF40" w:rsidP="7D99FF40" w:rsidRDefault="7D99FF40" w14:paraId="0343A47B" w14:textId="76746A06">
      <w:pPr>
        <w:bidi w:val="0"/>
        <w:jc w:val="left"/>
      </w:pPr>
      <w:r>
        <w:br/>
      </w:r>
    </w:p>
    <w:p w:rsidR="7D99FF40" w:rsidP="7D99FF40" w:rsidRDefault="7D99FF40" w14:paraId="128E0BAB" w14:textId="199F70BF">
      <w:pPr>
        <w:bidi w:val="0"/>
        <w:jc w:val="both"/>
      </w:pPr>
      <w:r w:rsidRPr="7D99FF40" w:rsidR="7D99FF40">
        <w:rPr>
          <w:rFonts w:ascii="Arial" w:hAnsi="Arial" w:eastAsia="Arial" w:cs="Arial"/>
          <w:i w:val="1"/>
          <w:iCs w:val="1"/>
          <w:noProof w:val="0"/>
          <w:sz w:val="24"/>
          <w:szCs w:val="24"/>
          <w:lang w:val="en-US"/>
        </w:rPr>
        <w:t>second floor</w:t>
      </w:r>
    </w:p>
    <w:p w:rsidR="7D99FF40" w:rsidP="7D99FF40" w:rsidRDefault="7D99FF40" w14:paraId="2EF55D68" w14:textId="20CFB8F3">
      <w:pPr>
        <w:bidi w:val="0"/>
        <w:jc w:val="both"/>
      </w:pPr>
      <w:r w:rsidRPr="7D99FF40" w:rsidR="7D99FF40">
        <w:rPr>
          <w:rFonts w:ascii="Arial" w:hAnsi="Arial" w:eastAsia="Arial" w:cs="Arial"/>
          <w:noProof w:val="0"/>
          <w:sz w:val="24"/>
          <w:szCs w:val="24"/>
          <w:lang w:val="en-US"/>
        </w:rPr>
        <w:t xml:space="preserve">-Those classes are of second of ESO, and that one and those two </w:t>
      </w:r>
      <w:r w:rsidRPr="7D99FF40" w:rsidR="7D99FF40">
        <w:rPr>
          <w:rFonts w:ascii="Arial" w:hAnsi="Arial" w:eastAsia="Arial" w:cs="Arial"/>
          <w:i w:val="1"/>
          <w:iCs w:val="1"/>
          <w:noProof w:val="0"/>
          <w:sz w:val="24"/>
          <w:szCs w:val="24"/>
          <w:lang w:val="en-US"/>
        </w:rPr>
        <w:t xml:space="preserve">(senyalant-les) </w:t>
      </w:r>
      <w:r w:rsidRPr="7D99FF40" w:rsidR="7D99FF40">
        <w:rPr>
          <w:rFonts w:ascii="Arial" w:hAnsi="Arial" w:eastAsia="Arial" w:cs="Arial"/>
          <w:noProof w:val="0"/>
          <w:sz w:val="24"/>
          <w:szCs w:val="24"/>
          <w:lang w:val="en-US"/>
        </w:rPr>
        <w:t xml:space="preserve">are our classes. </w:t>
      </w:r>
    </w:p>
    <w:p w:rsidR="7D99FF40" w:rsidP="7D99FF40" w:rsidRDefault="7D99FF40" w14:paraId="47F8EF79" w14:textId="3EE6C86D">
      <w:pPr>
        <w:bidi w:val="0"/>
        <w:jc w:val="both"/>
      </w:pPr>
      <w:r w:rsidRPr="7D99FF40" w:rsidR="7D99FF40">
        <w:rPr>
          <w:rFonts w:ascii="Arial" w:hAnsi="Arial" w:eastAsia="Arial" w:cs="Arial"/>
          <w:noProof w:val="0"/>
          <w:sz w:val="24"/>
          <w:szCs w:val="24"/>
          <w:lang w:val="en-US"/>
        </w:rPr>
        <w:t xml:space="preserve">-These two doors are the bathrooms, in case you need to go, there are in every floor. Also, in case you can’t go up the stairs, we have an elevator. </w:t>
      </w:r>
    </w:p>
    <w:p w:rsidR="7D99FF40" w:rsidP="7D99FF40" w:rsidRDefault="7D99FF40" w14:paraId="19762916" w14:textId="6796B21A">
      <w:pPr>
        <w:bidi w:val="0"/>
        <w:jc w:val="both"/>
      </w:pPr>
      <w:r w:rsidRPr="7D99FF40" w:rsidR="7D99FF40">
        <w:rPr>
          <w:rFonts w:ascii="Arial" w:hAnsi="Arial" w:eastAsia="Arial" w:cs="Arial"/>
          <w:noProof w:val="0"/>
          <w:sz w:val="24"/>
          <w:szCs w:val="24"/>
          <w:lang w:val="en-US"/>
        </w:rPr>
        <w:t>-Those classes are of baccalaureate, and this classroom, the one that’s called SIEI, is for special needs.</w:t>
      </w:r>
    </w:p>
    <w:p w:rsidR="7D99FF40" w:rsidP="7D99FF40" w:rsidRDefault="7D99FF40" w14:paraId="5CD2ECAC" w14:textId="7CD8014F">
      <w:pPr>
        <w:bidi w:val="0"/>
        <w:jc w:val="left"/>
      </w:pPr>
      <w:r>
        <w:br/>
      </w:r>
    </w:p>
    <w:p w:rsidR="7D99FF40" w:rsidP="7D99FF40" w:rsidRDefault="7D99FF40" w14:paraId="25D30D91" w14:textId="70BE2152">
      <w:pPr>
        <w:bidi w:val="0"/>
        <w:jc w:val="left"/>
      </w:pPr>
    </w:p>
    <w:p w:rsidR="7D99FF40" w:rsidP="7D99FF40" w:rsidRDefault="7D99FF40" w14:paraId="69DE440E" w14:textId="17D8FE97">
      <w:pPr>
        <w:pStyle w:val="Normal"/>
        <w:bidi w:val="0"/>
        <w:spacing w:before="0" w:beforeAutospacing="off" w:after="0" w:afterAutospacing="off" w:line="259" w:lineRule="auto"/>
        <w:ind w:left="0" w:right="0"/>
        <w:jc w:val="left"/>
      </w:pPr>
      <w:r w:rsidRPr="7D99FF40" w:rsidR="7D99FF40">
        <w:rPr>
          <w:rFonts w:ascii="Arial" w:hAnsi="Arial" w:eastAsia="Arial" w:cs="Arial"/>
          <w:i w:val="1"/>
          <w:iCs w:val="1"/>
          <w:noProof w:val="0"/>
          <w:sz w:val="24"/>
          <w:szCs w:val="24"/>
          <w:lang w:val="en-US"/>
        </w:rPr>
        <w:t>MUSIC CLASSROOM</w:t>
      </w:r>
    </w:p>
    <w:p w:rsidR="7D99FF40" w:rsidP="7D99FF40" w:rsidRDefault="7D99FF40" w14:paraId="50329B6F" w14:textId="142CFF53">
      <w:pPr>
        <w:bidi w:val="0"/>
        <w:jc w:val="left"/>
      </w:pPr>
      <w:r w:rsidRPr="7D99FF40" w:rsidR="7D99FF40">
        <w:rPr>
          <w:rFonts w:ascii="Arial" w:hAnsi="Arial" w:eastAsia="Arial" w:cs="Arial"/>
          <w:noProof w:val="0"/>
          <w:sz w:val="24"/>
          <w:szCs w:val="24"/>
          <w:lang w:val="en-US"/>
        </w:rPr>
        <w:t>-We’re going to assist to a concert, so you have to be silent please.</w:t>
      </w:r>
      <w:r w:rsidRPr="7D99FF40" w:rsidR="7D99FF40">
        <w:rPr>
          <w:rFonts w:ascii="Arial" w:hAnsi="Arial" w:eastAsia="Arial" w:cs="Arial"/>
          <w:i w:val="1"/>
          <w:iCs w:val="1"/>
          <w:noProof w:val="0"/>
          <w:sz w:val="24"/>
          <w:szCs w:val="24"/>
          <w:lang w:val="en-US"/>
        </w:rPr>
        <w:t>entrance</w:t>
      </w:r>
    </w:p>
    <w:p w:rsidR="7D99FF40" w:rsidP="7D99FF40" w:rsidRDefault="7D99FF40" w14:paraId="42780F22" w14:textId="10A3B61A">
      <w:pPr>
        <w:bidi w:val="0"/>
        <w:jc w:val="left"/>
      </w:pPr>
      <w:r w:rsidRPr="7D99FF40" w:rsidR="7D99FF40">
        <w:rPr>
          <w:rFonts w:ascii="Arial" w:hAnsi="Arial" w:eastAsia="Arial" w:cs="Arial"/>
          <w:noProof w:val="0"/>
          <w:sz w:val="24"/>
          <w:szCs w:val="24"/>
          <w:lang w:val="en-US"/>
        </w:rPr>
        <w:t>-The buildings outside are from baccalaureate students and we won’t show you because it’s not important in our visit, just so you know they exist.</w:t>
      </w:r>
    </w:p>
    <w:p w:rsidR="7D99FF40" w:rsidP="7D99FF40" w:rsidRDefault="7D99FF40" w14:paraId="63753A32" w14:textId="38D0152F">
      <w:pPr>
        <w:bidi w:val="0"/>
        <w:jc w:val="left"/>
      </w:pPr>
      <w:r w:rsidRPr="7D99FF40" w:rsidR="7D99FF40">
        <w:rPr>
          <w:rFonts w:ascii="Arial" w:hAnsi="Arial" w:eastAsia="Arial" w:cs="Arial"/>
          <w:noProof w:val="0"/>
          <w:sz w:val="24"/>
          <w:szCs w:val="24"/>
          <w:lang w:val="en-US"/>
        </w:rPr>
        <w:t>-You have seen all the high-school.</w:t>
      </w:r>
    </w:p>
    <w:p w:rsidR="7D99FF40" w:rsidP="7D99FF40" w:rsidRDefault="7D99FF40" w14:paraId="46D8CA65" w14:textId="51EFB0E1">
      <w:pPr>
        <w:bidi w:val="0"/>
        <w:jc w:val="left"/>
      </w:pPr>
      <w:r w:rsidRPr="7D99FF40" w:rsidR="7D99FF40">
        <w:rPr>
          <w:rFonts w:ascii="Arial" w:hAnsi="Arial" w:eastAsia="Arial" w:cs="Arial"/>
          <w:noProof w:val="0"/>
          <w:sz w:val="24"/>
          <w:szCs w:val="24"/>
          <w:lang w:val="en-US"/>
        </w:rPr>
        <w:t>-We hope you’ve liked it and that you enjoy your stay here.</w:t>
      </w:r>
    </w:p>
    <w:p w:rsidR="7D99FF40" w:rsidP="7D99FF40" w:rsidRDefault="7D99FF40" w14:paraId="1B40DA9F" w14:textId="323DBEAB">
      <w:pPr>
        <w:bidi w:val="0"/>
        <w:jc w:val="left"/>
      </w:pPr>
      <w:r>
        <w:br/>
      </w:r>
      <w:r>
        <w:br/>
      </w:r>
    </w:p>
    <w:p w:rsidR="7D99FF40" w:rsidP="7D99FF40" w:rsidRDefault="7D99FF40" w14:paraId="28615FD4" w14:textId="0C47368F">
      <w:pPr>
        <w:bidi w:val="0"/>
        <w:jc w:val="left"/>
      </w:pPr>
      <w:r>
        <w:br/>
      </w:r>
    </w:p>
    <w:p w:rsidR="7D99FF40" w:rsidP="7D99FF40" w:rsidRDefault="7D99FF40" w14:paraId="1A0092F2" w14:textId="0661C519">
      <w:pPr>
        <w:pStyle w:val="Normal"/>
        <w:bidi w:val="0"/>
        <w:spacing w:before="0" w:beforeAutospacing="off" w:after="0" w:afterAutospacing="off" w:line="259" w:lineRule="auto"/>
        <w:ind w:left="0" w:right="0"/>
        <w:jc w:val="left"/>
        <w:rPr>
          <w:b w:val="1"/>
          <w:bCs w:val="1"/>
          <w:color w:val="6FAC47"/>
          <w:sz w:val="22"/>
          <w:szCs w:val="22"/>
        </w:rPr>
      </w:pPr>
    </w:p>
    <w:sectPr w:rsidR="00B55170" w:rsidSect="003C48FD">
      <w:headerReference w:type="default" r:id="rId6"/>
      <w:pgSz w:w="11900" w:h="16840" w:orient="portrait"/>
      <w:pgMar w:top="1440" w:right="1440" w:bottom="1440" w:left="1440" w:header="1247" w:footer="1247" w:gutter="0"/>
      <w:cols w:space="708"/>
      <w:docGrid w:linePitch="360"/>
      <w:footerReference w:type="default" r:id="R0765783bd0d142c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5C" w:rsidP="00074F98" w:rsidRDefault="00CC6B5C" w14:paraId="3CAF518B" w14:textId="77777777">
      <w:r>
        <w:separator/>
      </w:r>
    </w:p>
  </w:endnote>
  <w:endnote w:type="continuationSeparator" w:id="0">
    <w:p w:rsidR="00CC6B5C" w:rsidP="00074F98" w:rsidRDefault="00CC6B5C" w14:paraId="79F3C0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4A0" w:firstRow="1" w:lastRow="0" w:firstColumn="1" w:lastColumn="0" w:noHBand="0" w:noVBand="1"/>
    </w:tblPr>
    <w:tblGrid>
      <w:gridCol w:w="3007"/>
      <w:gridCol w:w="3007"/>
      <w:gridCol w:w="3007"/>
    </w:tblGrid>
    <w:tr w:rsidR="3F508B74" w:rsidTr="5D12E1A8" w14:paraId="73D9D5BF">
      <w:tc>
        <w:tcPr>
          <w:tcW w:w="3007" w:type="dxa"/>
          <w:tcMar/>
        </w:tcPr>
        <w:p w:rsidR="3F508B74" w:rsidP="5D12E1A8" w:rsidRDefault="3F508B74" w14:paraId="7D7EF6B2" w14:noSpellErr="1" w14:textId="1AEF7B27">
          <w:pPr>
            <w:pStyle w:val="Header"/>
            <w:ind w:left="-115"/>
            <w:jc w:val="left"/>
          </w:pPr>
          <w:r>
            <w:drawing>
              <wp:inline wp14:editId="636FC815" wp14:anchorId="1BEB963E">
                <wp:extent cx="1485900" cy="1314450"/>
                <wp:effectExtent l="0" t="0" r="0" b="0"/>
                <wp:docPr id="1561518504" name="Imagen" title=""/>
                <wp:cNvGraphicFramePr>
                  <a:graphicFrameLocks noChangeAspect="1"/>
                </wp:cNvGraphicFramePr>
                <a:graphic>
                  <a:graphicData uri="http://schemas.openxmlformats.org/drawingml/2006/picture">
                    <pic:pic>
                      <pic:nvPicPr>
                        <pic:cNvPr id="0" name="Imagen"/>
                        <pic:cNvPicPr/>
                      </pic:nvPicPr>
                      <pic:blipFill>
                        <a:blip r:embed="R361293322f3646db">
                          <a:extLst>
                            <a:ext xmlns:a="http://schemas.openxmlformats.org/drawingml/2006/main" uri="{28A0092B-C50C-407E-A947-70E740481C1C}">
                              <a14:useLocalDpi val="0"/>
                            </a:ext>
                          </a:extLst>
                        </a:blip>
                        <a:stretch>
                          <a:fillRect/>
                        </a:stretch>
                      </pic:blipFill>
                      <pic:spPr>
                        <a:xfrm>
                          <a:off x="0" y="0"/>
                          <a:ext cx="1485900" cy="1314450"/>
                        </a:xfrm>
                        <a:prstGeom prst="rect">
                          <a:avLst/>
                        </a:prstGeom>
                      </pic:spPr>
                    </pic:pic>
                  </a:graphicData>
                </a:graphic>
              </wp:inline>
            </w:drawing>
          </w:r>
        </w:p>
      </w:tc>
      <w:tc>
        <w:tcPr>
          <w:tcW w:w="3007" w:type="dxa"/>
          <w:tcMar/>
        </w:tcPr>
        <w:p w:rsidR="3F508B74" w:rsidP="3F508B74" w:rsidRDefault="3F508B74" w14:paraId="2C812016" w14:textId="0F632DD9">
          <w:pPr>
            <w:pStyle w:val="Header"/>
            <w:bidi w:val="0"/>
            <w:jc w:val="center"/>
          </w:pPr>
        </w:p>
      </w:tc>
      <w:tc>
        <w:tcPr>
          <w:tcW w:w="3007" w:type="dxa"/>
          <w:tcMar/>
        </w:tcPr>
        <w:p w:rsidR="3F508B74" w:rsidP="3F508B74" w:rsidRDefault="3F508B74" w14:paraId="2F0001C9" w14:textId="581B2C67">
          <w:pPr>
            <w:pStyle w:val="Header"/>
            <w:bidi w:val="0"/>
            <w:ind w:right="-115"/>
            <w:jc w:val="right"/>
          </w:pPr>
        </w:p>
      </w:tc>
    </w:tr>
  </w:tbl>
  <w:p w:rsidR="3F508B74" w:rsidP="3F508B74" w:rsidRDefault="3F508B74" w14:paraId="31F59B50" w14:textId="0758C6F2">
    <w:pPr>
      <w:pStyle w:val="Footer"/>
      <w:bidi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5C" w:rsidP="00074F98" w:rsidRDefault="00CC6B5C" w14:paraId="7E39498A" w14:textId="77777777">
      <w:r>
        <w:separator/>
      </w:r>
    </w:p>
  </w:footnote>
  <w:footnote w:type="continuationSeparator" w:id="0">
    <w:p w:rsidR="00CC6B5C" w:rsidP="00074F98" w:rsidRDefault="00CC6B5C" w14:paraId="5103D344"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074F98" w:rsidP="003C48FD" w:rsidRDefault="001F355F" w14:textId="0835C0A4" w14:noSpellErr="1" w14:paraId="7D137477">
    <w:pPr>
      <w:pStyle w:val="Header"/>
      <w:tabs>
        <w:tab w:val="clear" w:pos="4513"/>
        <w:tab w:val="clear" w:pos="9026"/>
        <w:tab w:val="left" w:pos="3820"/>
      </w:tabs>
    </w:pPr>
    <w:r>
      <w:rPr>
        <w:noProof/>
      </w:rPr>
      <w:drawing>
        <wp:inline distT="0" distB="0" distL="0" distR="0" wp14:anchorId="112BFE97" wp14:editId="6D43B944">
          <wp:extent cx="1763722" cy="419735"/>
          <wp:effectExtent l="0" t="0" r="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financiadoEN copia.png"/>
                  <pic:cNvPicPr/>
                </pic:nvPicPr>
                <pic:blipFill>
                  <a:blip r:embed="rId1">
                    <a:extLst>
                      <a:ext uri="{28A0092B-C50C-407E-A947-70E740481C1C}">
                        <a14:useLocalDpi xmlns:a14="http://schemas.microsoft.com/office/drawing/2010/main" val="0"/>
                      </a:ext>
                    </a:extLst>
                  </a:blip>
                  <a:stretch>
                    <a:fillRect/>
                  </a:stretch>
                </pic:blipFill>
                <pic:spPr>
                  <a:xfrm>
                    <a:off x="0" y="0"/>
                    <a:ext cx="1996543" cy="475142"/>
                  </a:xfrm>
                  <a:prstGeom prst="rect">
                    <a:avLst/>
                  </a:prstGeom>
                </pic:spPr>
              </pic:pic>
            </a:graphicData>
          </a:graphic>
        </wp:inline>
      </w:drawing>
    </w:r>
    <w:r>
      <w:rPr>
        <w:noProof/>
      </w:rPr>
      <w:drawing>
        <wp:anchor distT="0" distB="0" distL="114300" distR="114300" simplePos="0" relativeHeight="251660288" behindDoc="0" locked="0" layoutInCell="1" allowOverlap="1" wp14:anchorId="54A97D24" wp14:editId="5E1675E7">
          <wp:simplePos x="0" y="0"/>
          <wp:positionH relativeFrom="column">
            <wp:posOffset>-68580</wp:posOffset>
          </wp:positionH>
          <wp:positionV relativeFrom="paragraph">
            <wp:posOffset>-672465</wp:posOffset>
          </wp:positionV>
          <wp:extent cx="1642110" cy="476885"/>
          <wp:effectExtent l="0" t="0" r="8890" b="0"/>
          <wp:wrapTight wrapText="bothSides">
            <wp:wrapPolygon edited="0">
              <wp:start x="334" y="1150"/>
              <wp:lineTo x="334" y="19558"/>
              <wp:lineTo x="20381" y="19558"/>
              <wp:lineTo x="21383" y="12655"/>
              <wp:lineTo x="19378" y="10354"/>
              <wp:lineTo x="7684" y="1150"/>
              <wp:lineTo x="334" y="115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 flag-Erasmus+.png"/>
                  <pic:cNvPicPr/>
                </pic:nvPicPr>
                <pic:blipFill>
                  <a:blip r:embed="rId2">
                    <a:extLst>
                      <a:ext uri="{28A0092B-C50C-407E-A947-70E740481C1C}">
                        <a14:useLocalDpi xmlns:a14="http://schemas.microsoft.com/office/drawing/2010/main" val="0"/>
                      </a:ext>
                    </a:extLst>
                  </a:blip>
                  <a:stretch>
                    <a:fillRect/>
                  </a:stretch>
                </pic:blipFill>
                <pic:spPr>
                  <a:xfrm>
                    <a:off x="0" y="0"/>
                    <a:ext cx="1642110" cy="476885"/>
                  </a:xfrm>
                  <a:prstGeom prst="rect">
                    <a:avLst/>
                  </a:prstGeom>
                </pic:spPr>
              </pic:pic>
            </a:graphicData>
          </a:graphic>
          <wp14:sizeRelH relativeFrom="margin">
            <wp14:pctWidth>0</wp14:pctWidth>
          </wp14:sizeRelH>
          <wp14:sizeRelV relativeFrom="margin">
            <wp14:pctHeight>0</wp14:pctHeight>
          </wp14:sizeRelV>
        </wp:anchor>
      </w:drawing>
    </w:r>
    <w:r w:rsidR="003C48FD">
      <w:tab/>
    </w:r>
  </w:p>
  <w:p w:rsidR="001F355F" w:rsidP="003C48FD" w:rsidRDefault="001F355F" w14:paraId="5A275139" w14:textId="77777777">
    <w:pPr>
      <w:pStyle w:val="Header"/>
      <w:tabs>
        <w:tab w:val="clear" w:pos="4513"/>
        <w:tab w:val="clear" w:pos="9026"/>
        <w:tab w:val="left" w:pos="3820"/>
      </w:tabs>
    </w:pPr>
  </w:p>
</w:hdr>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drawingGridHorizontalSpacing w:val="120"/>
  <w:displayHorizontalDrawingGridEvery w:val="2"/>
  <w:displayVerticalDrawingGridEvery w:val="2"/>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98"/>
    <w:rsid w:val="00074F98"/>
    <w:rsid w:val="001F355F"/>
    <w:rsid w:val="003C48FD"/>
    <w:rsid w:val="007124D9"/>
    <w:rsid w:val="00B76E34"/>
    <w:rsid w:val="00CC6B5C"/>
    <w:rsid w:val="00D11061"/>
    <w:rsid w:val="00F6730A"/>
    <w:rsid w:val="1D0D1D97"/>
    <w:rsid w:val="3F508B74"/>
    <w:rsid w:val="5D12E1A8"/>
    <w:rsid w:val="5D77F3D5"/>
    <w:rsid w:val="7D3DCF08"/>
    <w:rsid w:val="7D99F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96C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74F98"/>
    <w:pPr>
      <w:tabs>
        <w:tab w:val="center" w:pos="4513"/>
        <w:tab w:val="right" w:pos="9026"/>
      </w:tabs>
    </w:pPr>
  </w:style>
  <w:style w:type="character" w:styleId="HeaderChar" w:customStyle="1">
    <w:name w:val="Header Char"/>
    <w:basedOn w:val="DefaultParagraphFont"/>
    <w:link w:val="Header"/>
    <w:uiPriority w:val="99"/>
    <w:rsid w:val="00074F98"/>
  </w:style>
  <w:style w:type="paragraph" w:styleId="Footer">
    <w:name w:val="footer"/>
    <w:basedOn w:val="Normal"/>
    <w:link w:val="FooterChar"/>
    <w:uiPriority w:val="99"/>
    <w:unhideWhenUsed/>
    <w:rsid w:val="00074F98"/>
    <w:pPr>
      <w:tabs>
        <w:tab w:val="center" w:pos="4513"/>
        <w:tab w:val="right" w:pos="9026"/>
      </w:tabs>
    </w:pPr>
  </w:style>
  <w:style w:type="character" w:styleId="FooterChar" w:customStyle="1">
    <w:name w:val="Footer Char"/>
    <w:basedOn w:val="DefaultParagraphFont"/>
    <w:link w:val="Footer"/>
    <w:uiPriority w:val="99"/>
    <w:rsid w:val="00074F9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otnotes" Target="footnotes.xml" Id="rId4" /><Relationship Type="http://schemas.openxmlformats.org/officeDocument/2006/relationships/endnotes" Target="endnotes.xml" Id="rId5" /><Relationship Type="http://schemas.openxmlformats.org/officeDocument/2006/relationships/header" Target="header1.xm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footer" Target="/word/footer.xml" Id="R0765783bd0d142c9" /><Relationship Type="http://schemas.openxmlformats.org/officeDocument/2006/relationships/numbering" Target="/word/numbering.xml" Id="R80bd77bb425d4b1c" /></Relationships>
</file>

<file path=word/_rels/footer.xml.rels>&#65279;<?xml version="1.0" encoding="utf-8"?><Relationships xmlns="http://schemas.openxmlformats.org/package/2006/relationships"><Relationship Type="http://schemas.openxmlformats.org/officeDocument/2006/relationships/image" Target="/media/image4.png" Id="R361293322f3646db" /></Relationships>
</file>

<file path=word/_rels/header1.xml.rels>&#65279;<?xml version="1.0" encoding="utf-8"?><Relationships xmlns="http://schemas.openxmlformats.org/package/2006/relationships"><Relationship Type="http://schemas.openxmlformats.org/officeDocument/2006/relationships/image" Target="media/image1.png" Id="rId1" /><Relationship Type="http://schemas.openxmlformats.org/officeDocument/2006/relationships/image" Target="media/image2.png"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Deborah Boglio</lastModifiedBy>
  <revision>8</revision>
  <dcterms:created xsi:type="dcterms:W3CDTF">2018-10-20T12:15:00.0000000Z</dcterms:created>
  <dcterms:modified xsi:type="dcterms:W3CDTF">2021-03-12T16:03:39.3552017Z</dcterms:modified>
</coreProperties>
</file>